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9F7" w:rsidRDefault="00693104" w:rsidP="00693104">
      <w:pPr>
        <w:widowControl/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获</w:t>
      </w:r>
      <w:r w:rsidRPr="00693104">
        <w:rPr>
          <w:rFonts w:ascii="仿宋" w:eastAsia="仿宋" w:hAnsi="仿宋"/>
          <w:b/>
          <w:sz w:val="32"/>
          <w:szCs w:val="32"/>
        </w:rPr>
        <w:t>201</w:t>
      </w:r>
      <w:r w:rsidRPr="00693104">
        <w:rPr>
          <w:rFonts w:ascii="仿宋" w:eastAsia="仿宋" w:hAnsi="仿宋" w:hint="eastAsia"/>
          <w:b/>
          <w:sz w:val="32"/>
          <w:szCs w:val="32"/>
        </w:rPr>
        <w:t>9年上半年广东省市政工程安全</w:t>
      </w:r>
    </w:p>
    <w:p w:rsidR="00693104" w:rsidRPr="00693104" w:rsidRDefault="00693104" w:rsidP="00693104">
      <w:pPr>
        <w:widowControl/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93104">
        <w:rPr>
          <w:rFonts w:ascii="仿宋" w:eastAsia="仿宋" w:hAnsi="仿宋" w:hint="eastAsia"/>
          <w:b/>
          <w:sz w:val="32"/>
          <w:szCs w:val="32"/>
        </w:rPr>
        <w:t>文明施工示范工地</w:t>
      </w:r>
      <w:r>
        <w:rPr>
          <w:rFonts w:ascii="仿宋" w:eastAsia="仿宋" w:hAnsi="仿宋" w:hint="eastAsia"/>
          <w:b/>
          <w:sz w:val="32"/>
          <w:szCs w:val="32"/>
        </w:rPr>
        <w:t>名单</w:t>
      </w:r>
    </w:p>
    <w:p w:rsidR="00693104" w:rsidRPr="00693104" w:rsidRDefault="00693104" w:rsidP="003B1D15">
      <w:pPr>
        <w:widowControl/>
        <w:spacing w:line="30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9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6"/>
        <w:gridCol w:w="5835"/>
        <w:gridCol w:w="2835"/>
      </w:tblGrid>
      <w:tr w:rsidR="001D487C" w:rsidRPr="00443278" w:rsidTr="00E263A8">
        <w:trPr>
          <w:trHeight w:val="4366"/>
          <w:jc w:val="center"/>
        </w:trPr>
        <w:tc>
          <w:tcPr>
            <w:tcW w:w="936" w:type="dxa"/>
            <w:vAlign w:val="center"/>
          </w:tcPr>
          <w:p w:rsidR="001D487C" w:rsidRPr="0041769C" w:rsidRDefault="001D487C" w:rsidP="0041769C">
            <w:pPr>
              <w:ind w:left="320" w:hangingChars="100" w:hanging="320"/>
              <w:jc w:val="center"/>
              <w:rPr>
                <w:rFonts w:eastAsia="仿宋"/>
                <w:sz w:val="32"/>
                <w:szCs w:val="32"/>
              </w:rPr>
            </w:pPr>
            <w:r w:rsidRPr="008A0F25">
              <w:rPr>
                <w:rFonts w:eastAsia="仿宋" w:hint="eastAsia"/>
                <w:sz w:val="32"/>
                <w:szCs w:val="32"/>
              </w:rPr>
              <w:t>1</w:t>
            </w:r>
          </w:p>
        </w:tc>
        <w:tc>
          <w:tcPr>
            <w:tcW w:w="5835" w:type="dxa"/>
            <w:vAlign w:val="center"/>
          </w:tcPr>
          <w:p w:rsidR="001D487C" w:rsidRDefault="001D487C" w:rsidP="00C87BF7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工程名称:</w:t>
            </w:r>
            <w:r>
              <w:rPr>
                <w:rFonts w:hint="eastAsia"/>
              </w:rPr>
              <w:t xml:space="preserve"> </w:t>
            </w:r>
            <w:r w:rsidR="00F747A4"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广佛环线佛山西站至广州南站段站前工程施工总价承包GFHFG-1标</w:t>
            </w:r>
          </w:p>
          <w:p w:rsidR="001D487C" w:rsidRDefault="001D487C" w:rsidP="00C87BF7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承建单位:</w:t>
            </w:r>
            <w:r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F747A4"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广东水电二局股份有限公司</w:t>
            </w:r>
          </w:p>
          <w:p w:rsidR="001D487C" w:rsidRPr="00F062EC" w:rsidRDefault="001D487C" w:rsidP="00C87BF7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建设单位:</w:t>
            </w:r>
            <w:r w:rsidR="00281507">
              <w:rPr>
                <w:rFonts w:hint="eastAsia"/>
              </w:rPr>
              <w:t xml:space="preserve"> </w:t>
            </w:r>
            <w:r w:rsidR="00281507"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广东珠三角城际轨道交通有限公司</w:t>
            </w:r>
            <w:r w:rsidR="00F747A4" w:rsidRPr="00F062EC"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</w:p>
          <w:p w:rsidR="001D487C" w:rsidRPr="00443278" w:rsidRDefault="00F747A4" w:rsidP="00B1105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监理单位</w:t>
            </w:r>
            <w:r w:rsid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：</w:t>
            </w:r>
            <w:r w:rsidR="008D72DB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北</w:t>
            </w:r>
            <w:r w:rsidR="00281507"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京铁城建设监理有限责任公</w:t>
            </w:r>
            <w:r w:rsid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司</w:t>
            </w:r>
          </w:p>
        </w:tc>
        <w:tc>
          <w:tcPr>
            <w:tcW w:w="2835" w:type="dxa"/>
            <w:vAlign w:val="center"/>
          </w:tcPr>
          <w:p w:rsidR="001D487C" w:rsidRPr="00443278" w:rsidRDefault="001D487C" w:rsidP="00C87BF7">
            <w:pPr>
              <w:spacing w:line="480" w:lineRule="exact"/>
              <w:ind w:right="-1384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项目经理:</w:t>
            </w:r>
            <w:r w:rsidR="00281507" w:rsidRPr="00443278"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  <w:r w:rsidR="00281507"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王金华</w:t>
            </w:r>
          </w:p>
          <w:p w:rsidR="00281507" w:rsidRDefault="001D487C" w:rsidP="00C87BF7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安 全 员:</w:t>
            </w:r>
            <w:r>
              <w:rPr>
                <w:rFonts w:hint="eastAsia"/>
              </w:rPr>
              <w:t xml:space="preserve"> </w:t>
            </w:r>
            <w:r w:rsid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周楠</w:t>
            </w:r>
          </w:p>
          <w:p w:rsidR="00281507" w:rsidRDefault="00281507" w:rsidP="00C87BF7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         </w:t>
            </w:r>
            <w:r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应喜荣</w:t>
            </w:r>
          </w:p>
          <w:p w:rsidR="00281507" w:rsidRDefault="00281507" w:rsidP="00C87BF7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         </w:t>
            </w:r>
            <w:r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杨雨晴</w:t>
            </w:r>
          </w:p>
          <w:p w:rsidR="001D487C" w:rsidRPr="003B4924" w:rsidRDefault="00281507" w:rsidP="00281507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         </w:t>
            </w:r>
            <w:r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陈恒</w:t>
            </w:r>
          </w:p>
          <w:p w:rsidR="001D487C" w:rsidRDefault="001D487C" w:rsidP="00C87BF7">
            <w:pPr>
              <w:spacing w:line="480" w:lineRule="exact"/>
              <w:ind w:left="1560" w:right="-58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项目总监:</w:t>
            </w:r>
            <w:r w:rsidR="00281507"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  <w:r w:rsidR="00281507"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谢斌辉</w:t>
            </w:r>
          </w:p>
          <w:p w:rsidR="001D487C" w:rsidRPr="00443278" w:rsidRDefault="001D487C" w:rsidP="00C87BF7">
            <w:pPr>
              <w:spacing w:line="480" w:lineRule="exact"/>
              <w:ind w:leftChars="500" w:left="1050" w:right="-58" w:firstLineChars="150" w:firstLine="468"/>
              <w:rPr>
                <w:rFonts w:ascii="仿宋" w:eastAsia="仿宋" w:hAnsi="仿宋"/>
                <w:spacing w:val="-4"/>
                <w:sz w:val="32"/>
                <w:szCs w:val="32"/>
              </w:rPr>
            </w:pPr>
          </w:p>
        </w:tc>
      </w:tr>
      <w:tr w:rsidR="00281507" w:rsidRPr="00443278" w:rsidTr="00E263A8">
        <w:trPr>
          <w:trHeight w:val="3952"/>
          <w:jc w:val="center"/>
        </w:trPr>
        <w:tc>
          <w:tcPr>
            <w:tcW w:w="936" w:type="dxa"/>
            <w:vAlign w:val="center"/>
          </w:tcPr>
          <w:p w:rsidR="00281507" w:rsidRPr="008A0F25" w:rsidRDefault="00281507" w:rsidP="0041769C">
            <w:pPr>
              <w:ind w:left="320" w:hangingChars="100" w:hanging="320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</w:t>
            </w:r>
          </w:p>
        </w:tc>
        <w:tc>
          <w:tcPr>
            <w:tcW w:w="5835" w:type="dxa"/>
            <w:vAlign w:val="center"/>
          </w:tcPr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工程名称:</w:t>
            </w:r>
            <w:r>
              <w:rPr>
                <w:rFonts w:hint="eastAsia"/>
              </w:rPr>
              <w:t xml:space="preserve"> </w:t>
            </w:r>
            <w:r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珠海市横琴新区高新技术产业区市政基础设施及配套工程（三标段）</w:t>
            </w:r>
          </w:p>
          <w:p w:rsidR="00281507" w:rsidRDefault="00281507" w:rsidP="00281507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承建单位:</w:t>
            </w:r>
            <w:r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41769C" w:rsidRPr="0041769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广西建工集团第四建筑工程有限责任公司</w:t>
            </w:r>
          </w:p>
          <w:p w:rsidR="00281507" w:rsidRDefault="00281507" w:rsidP="00281507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建设单位:</w:t>
            </w:r>
            <w:r>
              <w:rPr>
                <w:rFonts w:hint="eastAsia"/>
              </w:rPr>
              <w:t xml:space="preserve"> </w:t>
            </w:r>
            <w:r w:rsidR="0041769C" w:rsidRPr="0041769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珠海大横琴股份有限公司</w:t>
            </w:r>
          </w:p>
          <w:p w:rsidR="00281507" w:rsidRPr="00443278" w:rsidRDefault="00281507" w:rsidP="0041769C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监理单位：</w:t>
            </w:r>
            <w:r w:rsidR="0041769C" w:rsidRPr="0041769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珠海市城市开发监理有限公司</w:t>
            </w:r>
          </w:p>
        </w:tc>
        <w:tc>
          <w:tcPr>
            <w:tcW w:w="2835" w:type="dxa"/>
            <w:vAlign w:val="center"/>
          </w:tcPr>
          <w:p w:rsidR="00281507" w:rsidRPr="00443278" w:rsidRDefault="00281507" w:rsidP="004E44C4">
            <w:pPr>
              <w:spacing w:line="480" w:lineRule="exact"/>
              <w:ind w:right="-1384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项目经理:</w:t>
            </w:r>
            <w:r w:rsidR="0041769C">
              <w:rPr>
                <w:rFonts w:hint="eastAsia"/>
              </w:rPr>
              <w:t xml:space="preserve"> </w:t>
            </w:r>
            <w:r w:rsidR="0041769C" w:rsidRPr="0041769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温建宁</w:t>
            </w:r>
          </w:p>
          <w:p w:rsidR="0041769C" w:rsidRPr="0041769C" w:rsidRDefault="00281507" w:rsidP="00281507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安 全 员:</w:t>
            </w:r>
            <w:r>
              <w:rPr>
                <w:rFonts w:hint="eastAsia"/>
              </w:rPr>
              <w:t xml:space="preserve"> </w:t>
            </w:r>
            <w:r w:rsidR="0041769C" w:rsidRPr="0041769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覃水兰、</w:t>
            </w:r>
          </w:p>
          <w:p w:rsidR="0041769C" w:rsidRPr="0041769C" w:rsidRDefault="0041769C" w:rsidP="00281507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         </w:t>
            </w:r>
            <w:r w:rsidRPr="0041769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刘欢</w:t>
            </w:r>
          </w:p>
          <w:p w:rsidR="00281507" w:rsidRPr="003B4924" w:rsidRDefault="00281507" w:rsidP="00281507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         </w:t>
            </w:r>
            <w:r w:rsidR="0041769C" w:rsidRPr="0041769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王谦</w:t>
            </w:r>
          </w:p>
          <w:p w:rsidR="00281507" w:rsidRPr="00443278" w:rsidRDefault="00281507" w:rsidP="00281507">
            <w:pPr>
              <w:spacing w:line="480" w:lineRule="exact"/>
              <w:ind w:left="1560" w:right="-58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项目总监:</w:t>
            </w:r>
            <w:r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  <w:proofErr w:type="gramStart"/>
            <w:r w:rsidR="0041769C" w:rsidRPr="0041769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柳景辉</w:t>
            </w:r>
            <w:proofErr w:type="gramEnd"/>
          </w:p>
        </w:tc>
      </w:tr>
      <w:tr w:rsidR="00281507" w:rsidRPr="00443278" w:rsidTr="00C87BF7">
        <w:trPr>
          <w:trHeight w:val="3818"/>
          <w:jc w:val="center"/>
        </w:trPr>
        <w:tc>
          <w:tcPr>
            <w:tcW w:w="936" w:type="dxa"/>
            <w:vAlign w:val="center"/>
          </w:tcPr>
          <w:p w:rsidR="00281507" w:rsidRPr="00C81798" w:rsidRDefault="0041769C" w:rsidP="0041769C">
            <w:pPr>
              <w:jc w:val="center"/>
              <w:rPr>
                <w:rFonts w:eastAsia="仿宋"/>
                <w:sz w:val="32"/>
                <w:szCs w:val="32"/>
                <w:highlight w:val="yellow"/>
              </w:rPr>
            </w:pPr>
            <w:r w:rsidRPr="00C81798">
              <w:rPr>
                <w:rFonts w:eastAsia="仿宋" w:hint="eastAsia"/>
                <w:sz w:val="32"/>
                <w:szCs w:val="32"/>
              </w:rPr>
              <w:t>3</w:t>
            </w:r>
          </w:p>
        </w:tc>
        <w:tc>
          <w:tcPr>
            <w:tcW w:w="5835" w:type="dxa"/>
            <w:vAlign w:val="center"/>
          </w:tcPr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工程名称:</w:t>
            </w:r>
            <w:r w:rsidR="003302F3">
              <w:rPr>
                <w:rFonts w:hint="eastAsia"/>
              </w:rPr>
              <w:t xml:space="preserve"> </w:t>
            </w:r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肇庆新区起步</w:t>
            </w:r>
            <w:proofErr w:type="gramStart"/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区砚阳调</w:t>
            </w:r>
            <w:proofErr w:type="gramEnd"/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洪湖水系综合整治工程</w:t>
            </w:r>
          </w:p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承建单位:</w:t>
            </w:r>
            <w:r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中国</w:t>
            </w:r>
            <w:proofErr w:type="gramStart"/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一</w:t>
            </w:r>
            <w:proofErr w:type="gramEnd"/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冶集团有限公司</w:t>
            </w:r>
          </w:p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建设单位:</w:t>
            </w:r>
            <w:r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proofErr w:type="gramStart"/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肇</w:t>
            </w:r>
            <w:proofErr w:type="gramEnd"/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庆新淼水资源投资有限公司</w:t>
            </w:r>
          </w:p>
          <w:p w:rsidR="00281507" w:rsidRPr="00443278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监理单位：</w:t>
            </w:r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广东天衡工程建设咨询管理有限公司</w:t>
            </w:r>
          </w:p>
        </w:tc>
        <w:tc>
          <w:tcPr>
            <w:tcW w:w="2835" w:type="dxa"/>
            <w:vAlign w:val="center"/>
          </w:tcPr>
          <w:p w:rsidR="00281507" w:rsidRPr="00443278" w:rsidRDefault="00281507" w:rsidP="004E44C4">
            <w:pPr>
              <w:spacing w:line="480" w:lineRule="exact"/>
              <w:ind w:right="-1384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项目经理:</w:t>
            </w:r>
            <w:r w:rsidRPr="00443278"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姜平</w:t>
            </w:r>
          </w:p>
          <w:p w:rsidR="00281507" w:rsidRPr="003B4924" w:rsidRDefault="00281507" w:rsidP="004E44C4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安 全 员:</w:t>
            </w:r>
            <w:r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>王连富</w:t>
            </w: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         </w:t>
            </w:r>
          </w:p>
          <w:p w:rsidR="00281507" w:rsidRPr="00443278" w:rsidRDefault="00281507" w:rsidP="004E44C4">
            <w:pPr>
              <w:spacing w:line="480" w:lineRule="exact"/>
              <w:ind w:left="1560" w:right="-58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项目总监:</w:t>
            </w:r>
            <w:r w:rsidR="003302F3" w:rsidRPr="003302F3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金永正</w:t>
            </w:r>
          </w:p>
        </w:tc>
      </w:tr>
      <w:tr w:rsidR="00281507" w:rsidRPr="00443278" w:rsidTr="00E263A8">
        <w:trPr>
          <w:trHeight w:val="2971"/>
          <w:jc w:val="center"/>
        </w:trPr>
        <w:tc>
          <w:tcPr>
            <w:tcW w:w="936" w:type="dxa"/>
            <w:vAlign w:val="center"/>
          </w:tcPr>
          <w:p w:rsidR="00281507" w:rsidRPr="005B4FC2" w:rsidRDefault="003302F3" w:rsidP="00C87BF7">
            <w:pPr>
              <w:jc w:val="center"/>
              <w:rPr>
                <w:rFonts w:eastAsia="仿宋"/>
                <w:sz w:val="32"/>
                <w:szCs w:val="32"/>
              </w:rPr>
            </w:pPr>
            <w:r w:rsidRPr="005B4FC2">
              <w:rPr>
                <w:rFonts w:eastAsia="仿宋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5835" w:type="dxa"/>
            <w:vAlign w:val="center"/>
          </w:tcPr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工程名称:</w:t>
            </w:r>
            <w:r w:rsidR="00EE1127">
              <w:rPr>
                <w:rFonts w:hint="eastAsia"/>
              </w:rPr>
              <w:t xml:space="preserve"> </w:t>
            </w:r>
            <w:r w:rsidR="00EE1127" w:rsidRPr="00EE112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广州地铁二十一号线车站设备安装工程Ⅲ标工程</w:t>
            </w:r>
          </w:p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承建单位:</w:t>
            </w:r>
            <w:r w:rsidRP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EE1127" w:rsidRPr="00EE112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中铁二局工程有限公司</w:t>
            </w:r>
          </w:p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建设单位:</w:t>
            </w:r>
            <w:r w:rsidRPr="0015016B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EE1127" w:rsidRPr="0015016B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广州地铁集团有限公司</w:t>
            </w:r>
          </w:p>
          <w:p w:rsidR="00281507" w:rsidRPr="00443278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监理单位：</w:t>
            </w:r>
            <w:r w:rsidR="00EE1127" w:rsidRPr="00EE1127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广东重工建设监理有限公司</w:t>
            </w:r>
          </w:p>
        </w:tc>
        <w:tc>
          <w:tcPr>
            <w:tcW w:w="2835" w:type="dxa"/>
            <w:vAlign w:val="center"/>
          </w:tcPr>
          <w:p w:rsidR="00281507" w:rsidRPr="00443278" w:rsidRDefault="00281507" w:rsidP="0015016B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项目经理:</w:t>
            </w:r>
            <w:r w:rsidRPr="00443278"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  <w:r w:rsidR="0015016B" w:rsidRPr="0015016B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魏登臣</w:t>
            </w:r>
          </w:p>
          <w:p w:rsidR="00281507" w:rsidRPr="003B4924" w:rsidRDefault="00281507" w:rsidP="0015016B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安 全 员:</w:t>
            </w:r>
            <w:r w:rsidRPr="0015016B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15016B" w:rsidRPr="0015016B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俞荣山</w:t>
            </w: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         </w:t>
            </w:r>
          </w:p>
          <w:p w:rsidR="00281507" w:rsidRPr="00443278" w:rsidRDefault="00281507" w:rsidP="0015016B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项目总监:</w:t>
            </w:r>
            <w:r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  <w:r w:rsidR="0015016B" w:rsidRPr="0015016B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陈晓亮</w:t>
            </w:r>
          </w:p>
        </w:tc>
      </w:tr>
      <w:tr w:rsidR="00281507" w:rsidRPr="00443278" w:rsidTr="00E263A8">
        <w:trPr>
          <w:trHeight w:val="3085"/>
          <w:jc w:val="center"/>
        </w:trPr>
        <w:tc>
          <w:tcPr>
            <w:tcW w:w="936" w:type="dxa"/>
            <w:vAlign w:val="center"/>
          </w:tcPr>
          <w:p w:rsidR="00281507" w:rsidRPr="005B4FC2" w:rsidRDefault="0015016B" w:rsidP="00C87BF7"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 w:rsidRPr="005B4FC2">
              <w:rPr>
                <w:rFonts w:eastAsia="仿宋" w:hint="eastAsia"/>
                <w:b/>
                <w:sz w:val="32"/>
                <w:szCs w:val="32"/>
              </w:rPr>
              <w:t>５</w:t>
            </w:r>
          </w:p>
        </w:tc>
        <w:tc>
          <w:tcPr>
            <w:tcW w:w="5835" w:type="dxa"/>
            <w:vAlign w:val="center"/>
          </w:tcPr>
          <w:p w:rsidR="003A74CC" w:rsidRPr="00BF134C" w:rsidRDefault="00281507" w:rsidP="00BF134C">
            <w:pPr>
              <w:widowControl/>
              <w:spacing w:line="440" w:lineRule="exact"/>
              <w:ind w:left="1560" w:hangingChars="500" w:hanging="1560"/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工程名称:</w:t>
            </w:r>
            <w:r w:rsidR="007D071C" w:rsidRPr="00BF134C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BF134C" w:rsidRPr="00BF134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中山市小</w:t>
            </w:r>
            <w:proofErr w:type="gramStart"/>
            <w:r w:rsidR="00BF134C" w:rsidRPr="00BF134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榄</w:t>
            </w:r>
            <w:proofErr w:type="gramEnd"/>
            <w:r w:rsidR="00BF134C" w:rsidRPr="00BF134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镇环镇北路改造工程</w:t>
            </w:r>
          </w:p>
          <w:p w:rsidR="00281507" w:rsidRDefault="003A74CC" w:rsidP="003A74CC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3A74C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申报单位：</w:t>
            </w:r>
            <w:r w:rsidR="00BF134C" w:rsidRPr="00BF134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太平洋建设集团有限公司</w:t>
            </w:r>
          </w:p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建设单位:</w:t>
            </w:r>
            <w:r w:rsidRPr="0096651D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3A74CC" w:rsidRPr="003A74C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中山榄洋建设项目管理有限公司</w:t>
            </w:r>
          </w:p>
          <w:p w:rsidR="00281507" w:rsidRPr="00443278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监理单位：</w:t>
            </w:r>
            <w:r w:rsidR="003A74CC" w:rsidRPr="003A74C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河源市建设工程监理有限公司</w:t>
            </w:r>
          </w:p>
        </w:tc>
        <w:tc>
          <w:tcPr>
            <w:tcW w:w="2835" w:type="dxa"/>
            <w:vAlign w:val="center"/>
          </w:tcPr>
          <w:p w:rsidR="00281507" w:rsidRPr="00443278" w:rsidRDefault="00281507" w:rsidP="0096651D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项目经理:</w:t>
            </w:r>
            <w:r w:rsidRPr="00443278"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  <w:r w:rsidR="007D071C" w:rsidRPr="007D071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张树磊</w:t>
            </w:r>
          </w:p>
          <w:p w:rsidR="00281507" w:rsidRPr="003B4924" w:rsidRDefault="00281507" w:rsidP="0096651D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安 全 员:</w:t>
            </w:r>
            <w:r w:rsidRPr="0096651D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655296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乔川</w:t>
            </w:r>
            <w:proofErr w:type="gramStart"/>
            <w:r w:rsidR="00655296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川</w:t>
            </w:r>
            <w:proofErr w:type="gramEnd"/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         </w:t>
            </w:r>
          </w:p>
          <w:p w:rsidR="00281507" w:rsidRPr="00443278" w:rsidRDefault="00281507" w:rsidP="004E44C4">
            <w:pPr>
              <w:spacing w:line="480" w:lineRule="exact"/>
              <w:ind w:left="1560" w:right="-58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项目总监:</w:t>
            </w:r>
            <w:r w:rsidR="007D071C">
              <w:rPr>
                <w:rFonts w:hint="eastAsia"/>
              </w:rPr>
              <w:t xml:space="preserve"> </w:t>
            </w:r>
            <w:r w:rsidR="007D071C" w:rsidRPr="007D071C">
              <w:rPr>
                <w:rFonts w:ascii="仿宋" w:eastAsia="仿宋" w:hAnsi="仿宋" w:hint="eastAsia"/>
                <w:spacing w:val="-4"/>
                <w:sz w:val="32"/>
                <w:szCs w:val="32"/>
              </w:rPr>
              <w:t>袁少华</w:t>
            </w:r>
          </w:p>
        </w:tc>
      </w:tr>
      <w:tr w:rsidR="00281507" w:rsidRPr="00443278" w:rsidTr="00E263A8">
        <w:trPr>
          <w:trHeight w:val="3384"/>
          <w:jc w:val="center"/>
        </w:trPr>
        <w:tc>
          <w:tcPr>
            <w:tcW w:w="936" w:type="dxa"/>
            <w:vAlign w:val="center"/>
          </w:tcPr>
          <w:p w:rsidR="00281507" w:rsidRPr="005B4FC2" w:rsidRDefault="0096651D" w:rsidP="00C87BF7">
            <w:pPr>
              <w:jc w:val="center"/>
              <w:rPr>
                <w:rFonts w:eastAsia="仿宋"/>
                <w:sz w:val="32"/>
                <w:szCs w:val="32"/>
              </w:rPr>
            </w:pPr>
            <w:r w:rsidRPr="005B4FC2">
              <w:rPr>
                <w:rFonts w:eastAsia="仿宋" w:hint="eastAsia"/>
                <w:sz w:val="32"/>
                <w:szCs w:val="32"/>
              </w:rPr>
              <w:t>６</w:t>
            </w:r>
          </w:p>
        </w:tc>
        <w:tc>
          <w:tcPr>
            <w:tcW w:w="5835" w:type="dxa"/>
            <w:vAlign w:val="center"/>
          </w:tcPr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工程名称:</w:t>
            </w:r>
            <w:r w:rsidR="008A5D9D">
              <w:rPr>
                <w:rFonts w:hint="eastAsia"/>
              </w:rPr>
              <w:t xml:space="preserve"> </w:t>
            </w:r>
            <w:r w:rsidR="008A5D9D"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横琴新区高新技术产业区市政基础设施及配套工程（一标段）-东区施工总承包</w:t>
            </w:r>
          </w:p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承建单位:</w:t>
            </w:r>
            <w:r w:rsidR="008A5D9D"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广州市第三市政工程有限公司</w:t>
            </w:r>
          </w:p>
          <w:p w:rsidR="00281507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建设单位:</w:t>
            </w:r>
            <w:r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8A5D9D"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珠海大横琴股份有限公司</w:t>
            </w:r>
          </w:p>
          <w:p w:rsidR="00281507" w:rsidRPr="00443278" w:rsidRDefault="00281507" w:rsidP="004E44C4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监理单位：</w:t>
            </w:r>
            <w:r w:rsidR="008A5D9D"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珠海兴地建设项目管理有限公司</w:t>
            </w:r>
          </w:p>
        </w:tc>
        <w:tc>
          <w:tcPr>
            <w:tcW w:w="2835" w:type="dxa"/>
            <w:vAlign w:val="center"/>
          </w:tcPr>
          <w:p w:rsidR="00281507" w:rsidRPr="00443278" w:rsidRDefault="00281507" w:rsidP="004E44C4">
            <w:pPr>
              <w:spacing w:line="480" w:lineRule="exact"/>
              <w:ind w:right="-1384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项目经理:</w:t>
            </w:r>
            <w:r w:rsidRPr="00443278"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  <w:r w:rsidR="008A5D9D"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蒋健才</w:t>
            </w:r>
          </w:p>
          <w:p w:rsidR="008A5D9D" w:rsidRDefault="00281507" w:rsidP="004E44C4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安 全 员:</w:t>
            </w:r>
            <w:r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8A5D9D"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邱庚鸿、</w:t>
            </w:r>
          </w:p>
          <w:p w:rsidR="008A5D9D" w:rsidRDefault="008A5D9D" w:rsidP="004E44C4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　　　　　</w:t>
            </w:r>
            <w:r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刘兆</w:t>
            </w:r>
            <w:proofErr w:type="gramStart"/>
            <w:r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濠</w:t>
            </w:r>
            <w:proofErr w:type="gramEnd"/>
          </w:p>
          <w:p w:rsidR="008A5D9D" w:rsidRDefault="008A5D9D" w:rsidP="004E44C4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　　　　　黄敏智</w:t>
            </w:r>
          </w:p>
          <w:p w:rsidR="00281507" w:rsidRPr="003B4924" w:rsidRDefault="008A5D9D" w:rsidP="004E44C4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　　</w:t>
            </w:r>
            <w:r w:rsidR="00281507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     </w:t>
            </w:r>
            <w:r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唐国增</w:t>
            </w:r>
          </w:p>
          <w:p w:rsidR="00281507" w:rsidRPr="00443278" w:rsidRDefault="00281507" w:rsidP="004E44C4">
            <w:pPr>
              <w:spacing w:line="480" w:lineRule="exact"/>
              <w:ind w:left="1560" w:right="-58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项目总监:</w:t>
            </w:r>
            <w:r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  <w:r w:rsidR="008A5D9D"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廖国华</w:t>
            </w:r>
          </w:p>
        </w:tc>
      </w:tr>
      <w:tr w:rsidR="008A5D9D" w:rsidRPr="00443278" w:rsidTr="005C6193">
        <w:trPr>
          <w:trHeight w:val="3262"/>
          <w:jc w:val="center"/>
        </w:trPr>
        <w:tc>
          <w:tcPr>
            <w:tcW w:w="936" w:type="dxa"/>
            <w:vAlign w:val="center"/>
          </w:tcPr>
          <w:p w:rsidR="008A5D9D" w:rsidRPr="005F0A7E" w:rsidRDefault="008A5D9D" w:rsidP="00C87BF7">
            <w:pPr>
              <w:jc w:val="center"/>
              <w:rPr>
                <w:rFonts w:eastAsia="仿宋"/>
                <w:color w:val="FF0000"/>
                <w:sz w:val="32"/>
                <w:szCs w:val="32"/>
              </w:rPr>
            </w:pPr>
            <w:r>
              <w:rPr>
                <w:rFonts w:eastAsia="仿宋" w:hint="eastAsia"/>
                <w:color w:val="FF0000"/>
                <w:sz w:val="32"/>
                <w:szCs w:val="32"/>
              </w:rPr>
              <w:t>７</w:t>
            </w:r>
          </w:p>
        </w:tc>
        <w:tc>
          <w:tcPr>
            <w:tcW w:w="5835" w:type="dxa"/>
            <w:vAlign w:val="center"/>
          </w:tcPr>
          <w:p w:rsidR="00BD1780" w:rsidRDefault="008A5D9D" w:rsidP="008A5D9D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工程名称:</w:t>
            </w:r>
            <w:r w:rsidR="00156FEC">
              <w:rPr>
                <w:rFonts w:hint="eastAsia"/>
              </w:rPr>
              <w:t xml:space="preserve"> </w:t>
            </w:r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深圳市罗芳污水处理厂提</w:t>
            </w:r>
            <w:proofErr w:type="gramStart"/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标改造</w:t>
            </w:r>
            <w:proofErr w:type="gramEnd"/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工程</w:t>
            </w:r>
          </w:p>
          <w:p w:rsidR="00BD1780" w:rsidRDefault="00BD1780" w:rsidP="008A5D9D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承建单位:</w:t>
            </w:r>
            <w:r>
              <w:rPr>
                <w:rFonts w:hint="eastAsia"/>
              </w:rPr>
              <w:t xml:space="preserve"> </w:t>
            </w:r>
            <w:r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深圳市市政工程总公司</w:t>
            </w:r>
          </w:p>
          <w:p w:rsidR="00BD1780" w:rsidRDefault="008A5D9D" w:rsidP="00BD1780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建设单位:</w:t>
            </w:r>
            <w:r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深圳市水</w:t>
            </w:r>
            <w:proofErr w:type="gramStart"/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务</w:t>
            </w:r>
            <w:proofErr w:type="gramEnd"/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（集团）有限公司</w:t>
            </w:r>
          </w:p>
          <w:p w:rsidR="008A5D9D" w:rsidRPr="00443278" w:rsidRDefault="008A5D9D" w:rsidP="00BD1780">
            <w:pPr>
              <w:widowControl/>
              <w:spacing w:line="440" w:lineRule="exact"/>
              <w:ind w:left="1560" w:hangingChars="500" w:hanging="1560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4"/>
                <w:sz w:val="32"/>
                <w:szCs w:val="32"/>
              </w:rPr>
              <w:t>监理单位：</w:t>
            </w:r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深圳市利源水</w:t>
            </w:r>
            <w:proofErr w:type="gramStart"/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务</w:t>
            </w:r>
            <w:proofErr w:type="gramEnd"/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设计咨询有限公司</w:t>
            </w:r>
          </w:p>
        </w:tc>
        <w:tc>
          <w:tcPr>
            <w:tcW w:w="2835" w:type="dxa"/>
            <w:vAlign w:val="center"/>
          </w:tcPr>
          <w:p w:rsidR="008A5D9D" w:rsidRPr="00443278" w:rsidRDefault="008A5D9D" w:rsidP="004E44C4">
            <w:pPr>
              <w:spacing w:line="480" w:lineRule="exact"/>
              <w:ind w:right="-1384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项目经理:</w:t>
            </w:r>
            <w:r w:rsidR="00156FEC">
              <w:rPr>
                <w:rFonts w:hint="eastAsia"/>
              </w:rPr>
              <w:t xml:space="preserve"> </w:t>
            </w:r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何光锋</w:t>
            </w:r>
          </w:p>
          <w:p w:rsidR="00BD1780" w:rsidRDefault="008A5D9D" w:rsidP="00BD1780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安 全 员:</w:t>
            </w:r>
            <w:r w:rsidRPr="008A5D9D">
              <w:rPr>
                <w:rFonts w:ascii="仿宋" w:eastAsia="仿宋" w:hAnsi="仿宋" w:hint="eastAsia"/>
                <w:spacing w:val="-4"/>
                <w:sz w:val="32"/>
                <w:szCs w:val="32"/>
              </w:rPr>
              <w:t xml:space="preserve"> </w:t>
            </w:r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李文登</w:t>
            </w:r>
          </w:p>
          <w:p w:rsidR="00BD1780" w:rsidRPr="00443278" w:rsidRDefault="008A5D9D" w:rsidP="00BD1780">
            <w:pPr>
              <w:spacing w:line="480" w:lineRule="exact"/>
              <w:ind w:right="-58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443278">
              <w:rPr>
                <w:rFonts w:ascii="仿宋" w:eastAsia="仿宋" w:hAnsi="仿宋" w:hint="eastAsia"/>
                <w:spacing w:val="-4"/>
                <w:sz w:val="32"/>
                <w:szCs w:val="32"/>
              </w:rPr>
              <w:t>项目总监:</w:t>
            </w:r>
            <w:r>
              <w:rPr>
                <w:rFonts w:ascii="仿宋" w:eastAsia="仿宋" w:hAnsi="仿宋"/>
                <w:spacing w:val="-4"/>
                <w:sz w:val="32"/>
                <w:szCs w:val="32"/>
              </w:rPr>
              <w:t xml:space="preserve"> </w:t>
            </w:r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吉斯</w:t>
            </w:r>
            <w:proofErr w:type="gramStart"/>
            <w:r w:rsidR="00BD1780" w:rsidRPr="00BD1780">
              <w:rPr>
                <w:rFonts w:ascii="仿宋" w:eastAsia="仿宋" w:hAnsi="仿宋" w:hint="eastAsia"/>
                <w:spacing w:val="-4"/>
                <w:sz w:val="32"/>
                <w:szCs w:val="32"/>
              </w:rPr>
              <w:t>斯</w:t>
            </w:r>
            <w:proofErr w:type="gramEnd"/>
          </w:p>
        </w:tc>
      </w:tr>
    </w:tbl>
    <w:p w:rsidR="001D487C" w:rsidRPr="00D76CDF" w:rsidRDefault="001D487C" w:rsidP="003576B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1D487C" w:rsidRPr="00D76CDF" w:rsidSect="003B1D15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701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04" w:rsidRDefault="00C31904" w:rsidP="00B3711C">
      <w:r>
        <w:separator/>
      </w:r>
    </w:p>
  </w:endnote>
  <w:endnote w:type="continuationSeparator" w:id="0">
    <w:p w:rsidR="00C31904" w:rsidRDefault="00C31904" w:rsidP="00B3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4563"/>
      <w:docPartObj>
        <w:docPartGallery w:val="Page Numbers (Bottom of Page)"/>
        <w:docPartUnique/>
      </w:docPartObj>
    </w:sdtPr>
    <w:sdtEndPr/>
    <w:sdtContent>
      <w:p w:rsidR="00C95FEF" w:rsidRDefault="009666AC">
        <w:pPr>
          <w:pStyle w:val="a5"/>
        </w:pPr>
        <w:r>
          <w:fldChar w:fldCharType="begin"/>
        </w:r>
        <w:r w:rsidR="00C95FEF">
          <w:instrText xml:space="preserve"> PAGE   \* MERGEFORMAT </w:instrText>
        </w:r>
        <w:r>
          <w:fldChar w:fldCharType="separate"/>
        </w:r>
        <w:r w:rsidR="00655296" w:rsidRPr="0065529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95FEF" w:rsidRDefault="00C95F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4564"/>
      <w:docPartObj>
        <w:docPartGallery w:val="Page Numbers (Bottom of Page)"/>
        <w:docPartUnique/>
      </w:docPartObj>
    </w:sdtPr>
    <w:sdtEndPr/>
    <w:sdtContent>
      <w:p w:rsidR="00C95FEF" w:rsidRDefault="009666AC">
        <w:pPr>
          <w:pStyle w:val="a5"/>
        </w:pPr>
        <w:r>
          <w:fldChar w:fldCharType="begin"/>
        </w:r>
        <w:r w:rsidR="00C95FEF">
          <w:instrText xml:space="preserve"> PAGE   \* MERGEFORMAT </w:instrText>
        </w:r>
        <w:r>
          <w:fldChar w:fldCharType="separate"/>
        </w:r>
        <w:r w:rsidR="00BF134C" w:rsidRPr="00BF134C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95FEF" w:rsidRDefault="00C95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04" w:rsidRDefault="00C31904" w:rsidP="00B3711C">
      <w:r>
        <w:separator/>
      </w:r>
    </w:p>
  </w:footnote>
  <w:footnote w:type="continuationSeparator" w:id="0">
    <w:p w:rsidR="00C31904" w:rsidRDefault="00C31904" w:rsidP="00B3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EF" w:rsidRDefault="00C95FEF" w:rsidP="007E33B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EF" w:rsidRDefault="00C95FEF" w:rsidP="007E33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DDA"/>
    <w:rsid w:val="00006B0A"/>
    <w:rsid w:val="00011AA2"/>
    <w:rsid w:val="00012C77"/>
    <w:rsid w:val="00014B07"/>
    <w:rsid w:val="000166E8"/>
    <w:rsid w:val="00026168"/>
    <w:rsid w:val="00027130"/>
    <w:rsid w:val="000277B8"/>
    <w:rsid w:val="000342D1"/>
    <w:rsid w:val="000359C4"/>
    <w:rsid w:val="00040BA8"/>
    <w:rsid w:val="00043DC6"/>
    <w:rsid w:val="00044A87"/>
    <w:rsid w:val="00055066"/>
    <w:rsid w:val="00055093"/>
    <w:rsid w:val="00055892"/>
    <w:rsid w:val="00060CCB"/>
    <w:rsid w:val="00064383"/>
    <w:rsid w:val="00074768"/>
    <w:rsid w:val="00076882"/>
    <w:rsid w:val="00076D54"/>
    <w:rsid w:val="00094767"/>
    <w:rsid w:val="00094BA6"/>
    <w:rsid w:val="000A47E0"/>
    <w:rsid w:val="000D0C59"/>
    <w:rsid w:val="000D6DC5"/>
    <w:rsid w:val="000E10A9"/>
    <w:rsid w:val="000F720D"/>
    <w:rsid w:val="00102FE4"/>
    <w:rsid w:val="00112C28"/>
    <w:rsid w:val="00115870"/>
    <w:rsid w:val="0012670A"/>
    <w:rsid w:val="001275F9"/>
    <w:rsid w:val="00131A43"/>
    <w:rsid w:val="00133AB5"/>
    <w:rsid w:val="00134F8E"/>
    <w:rsid w:val="00140C2C"/>
    <w:rsid w:val="001417D0"/>
    <w:rsid w:val="0015016B"/>
    <w:rsid w:val="00152DFC"/>
    <w:rsid w:val="0015383F"/>
    <w:rsid w:val="00155483"/>
    <w:rsid w:val="00156C54"/>
    <w:rsid w:val="00156FEC"/>
    <w:rsid w:val="001624A9"/>
    <w:rsid w:val="00167385"/>
    <w:rsid w:val="00176C25"/>
    <w:rsid w:val="00186B02"/>
    <w:rsid w:val="0018716F"/>
    <w:rsid w:val="00195238"/>
    <w:rsid w:val="001959CC"/>
    <w:rsid w:val="001A6E94"/>
    <w:rsid w:val="001B333F"/>
    <w:rsid w:val="001C2337"/>
    <w:rsid w:val="001C7432"/>
    <w:rsid w:val="001D45C0"/>
    <w:rsid w:val="001D487C"/>
    <w:rsid w:val="001D6A11"/>
    <w:rsid w:val="001F3DB6"/>
    <w:rsid w:val="001F4258"/>
    <w:rsid w:val="001F547C"/>
    <w:rsid w:val="002016CB"/>
    <w:rsid w:val="0020618F"/>
    <w:rsid w:val="002131B1"/>
    <w:rsid w:val="00215E09"/>
    <w:rsid w:val="00216291"/>
    <w:rsid w:val="0024272E"/>
    <w:rsid w:val="00246CB7"/>
    <w:rsid w:val="00255912"/>
    <w:rsid w:val="00255AAD"/>
    <w:rsid w:val="00260DDA"/>
    <w:rsid w:val="002619F1"/>
    <w:rsid w:val="00263D28"/>
    <w:rsid w:val="002653E9"/>
    <w:rsid w:val="00274FBA"/>
    <w:rsid w:val="00281507"/>
    <w:rsid w:val="00290900"/>
    <w:rsid w:val="00293DF6"/>
    <w:rsid w:val="002A7414"/>
    <w:rsid w:val="002B6721"/>
    <w:rsid w:val="002B6E51"/>
    <w:rsid w:val="002B7B0A"/>
    <w:rsid w:val="002C5FEF"/>
    <w:rsid w:val="002E40C0"/>
    <w:rsid w:val="002E5485"/>
    <w:rsid w:val="002E69C8"/>
    <w:rsid w:val="002E7026"/>
    <w:rsid w:val="002F4412"/>
    <w:rsid w:val="002F780A"/>
    <w:rsid w:val="003004C1"/>
    <w:rsid w:val="00313C7A"/>
    <w:rsid w:val="00321D72"/>
    <w:rsid w:val="00326003"/>
    <w:rsid w:val="003302F3"/>
    <w:rsid w:val="00332E0E"/>
    <w:rsid w:val="003373DF"/>
    <w:rsid w:val="00340587"/>
    <w:rsid w:val="00343429"/>
    <w:rsid w:val="003438B8"/>
    <w:rsid w:val="003446FA"/>
    <w:rsid w:val="00347FC8"/>
    <w:rsid w:val="00354465"/>
    <w:rsid w:val="0035576C"/>
    <w:rsid w:val="003576B7"/>
    <w:rsid w:val="003577F3"/>
    <w:rsid w:val="003632C9"/>
    <w:rsid w:val="00374885"/>
    <w:rsid w:val="003816B7"/>
    <w:rsid w:val="003820C0"/>
    <w:rsid w:val="00387508"/>
    <w:rsid w:val="003A4082"/>
    <w:rsid w:val="003A74CC"/>
    <w:rsid w:val="003B0386"/>
    <w:rsid w:val="003B04B6"/>
    <w:rsid w:val="003B1D15"/>
    <w:rsid w:val="003B2E68"/>
    <w:rsid w:val="003B7DF7"/>
    <w:rsid w:val="003C49C5"/>
    <w:rsid w:val="003C695F"/>
    <w:rsid w:val="003D2CA5"/>
    <w:rsid w:val="003D42C8"/>
    <w:rsid w:val="003D5E7A"/>
    <w:rsid w:val="003D6D8C"/>
    <w:rsid w:val="003E0575"/>
    <w:rsid w:val="003E14BB"/>
    <w:rsid w:val="003E320D"/>
    <w:rsid w:val="003E51D9"/>
    <w:rsid w:val="003F5A62"/>
    <w:rsid w:val="004079A2"/>
    <w:rsid w:val="00410905"/>
    <w:rsid w:val="00415450"/>
    <w:rsid w:val="0041769C"/>
    <w:rsid w:val="00432F6A"/>
    <w:rsid w:val="00436DED"/>
    <w:rsid w:val="00443278"/>
    <w:rsid w:val="00465720"/>
    <w:rsid w:val="004B160A"/>
    <w:rsid w:val="004B4378"/>
    <w:rsid w:val="004D6DC5"/>
    <w:rsid w:val="004F576F"/>
    <w:rsid w:val="005046A5"/>
    <w:rsid w:val="00510159"/>
    <w:rsid w:val="00515841"/>
    <w:rsid w:val="005211AA"/>
    <w:rsid w:val="00524607"/>
    <w:rsid w:val="00533F6E"/>
    <w:rsid w:val="005645A3"/>
    <w:rsid w:val="0057474D"/>
    <w:rsid w:val="0058656B"/>
    <w:rsid w:val="005867D3"/>
    <w:rsid w:val="005A369E"/>
    <w:rsid w:val="005A774A"/>
    <w:rsid w:val="005B4FC2"/>
    <w:rsid w:val="005B58B5"/>
    <w:rsid w:val="005C6193"/>
    <w:rsid w:val="005C6367"/>
    <w:rsid w:val="005D2B51"/>
    <w:rsid w:val="005D6B8C"/>
    <w:rsid w:val="005D7302"/>
    <w:rsid w:val="005E1E56"/>
    <w:rsid w:val="005E57BA"/>
    <w:rsid w:val="005E63E1"/>
    <w:rsid w:val="005F07C1"/>
    <w:rsid w:val="005F0A7E"/>
    <w:rsid w:val="005F1767"/>
    <w:rsid w:val="005F33D0"/>
    <w:rsid w:val="005F6BEF"/>
    <w:rsid w:val="005F7E01"/>
    <w:rsid w:val="00606DD9"/>
    <w:rsid w:val="00610442"/>
    <w:rsid w:val="006133BA"/>
    <w:rsid w:val="0061650A"/>
    <w:rsid w:val="0063335E"/>
    <w:rsid w:val="006347B5"/>
    <w:rsid w:val="00644096"/>
    <w:rsid w:val="00644F39"/>
    <w:rsid w:val="006468AB"/>
    <w:rsid w:val="00653E06"/>
    <w:rsid w:val="00655296"/>
    <w:rsid w:val="00671D36"/>
    <w:rsid w:val="00672143"/>
    <w:rsid w:val="00676781"/>
    <w:rsid w:val="00677E20"/>
    <w:rsid w:val="00693104"/>
    <w:rsid w:val="006956EC"/>
    <w:rsid w:val="006A361D"/>
    <w:rsid w:val="006C52CD"/>
    <w:rsid w:val="006C666B"/>
    <w:rsid w:val="006D516A"/>
    <w:rsid w:val="006E6614"/>
    <w:rsid w:val="006E7714"/>
    <w:rsid w:val="00703E1A"/>
    <w:rsid w:val="00704FD1"/>
    <w:rsid w:val="00715926"/>
    <w:rsid w:val="00716BFB"/>
    <w:rsid w:val="0072431D"/>
    <w:rsid w:val="00725AF8"/>
    <w:rsid w:val="00725B95"/>
    <w:rsid w:val="0075286A"/>
    <w:rsid w:val="007579DC"/>
    <w:rsid w:val="00766E8E"/>
    <w:rsid w:val="0076780B"/>
    <w:rsid w:val="0078344B"/>
    <w:rsid w:val="007864FD"/>
    <w:rsid w:val="007A5907"/>
    <w:rsid w:val="007A593C"/>
    <w:rsid w:val="007B2DA7"/>
    <w:rsid w:val="007B36A8"/>
    <w:rsid w:val="007B5FB7"/>
    <w:rsid w:val="007D071C"/>
    <w:rsid w:val="007D140E"/>
    <w:rsid w:val="007D2153"/>
    <w:rsid w:val="007D2A92"/>
    <w:rsid w:val="007E33BD"/>
    <w:rsid w:val="007F66A7"/>
    <w:rsid w:val="007F7164"/>
    <w:rsid w:val="00800CE4"/>
    <w:rsid w:val="00801179"/>
    <w:rsid w:val="0080368B"/>
    <w:rsid w:val="00804319"/>
    <w:rsid w:val="00804545"/>
    <w:rsid w:val="008059FD"/>
    <w:rsid w:val="008078EA"/>
    <w:rsid w:val="00820B3C"/>
    <w:rsid w:val="00821A41"/>
    <w:rsid w:val="00824878"/>
    <w:rsid w:val="00830023"/>
    <w:rsid w:val="00831C3D"/>
    <w:rsid w:val="008321F7"/>
    <w:rsid w:val="0083387F"/>
    <w:rsid w:val="00837304"/>
    <w:rsid w:val="008501A6"/>
    <w:rsid w:val="00857FF9"/>
    <w:rsid w:val="00860BC3"/>
    <w:rsid w:val="00861AA6"/>
    <w:rsid w:val="00866948"/>
    <w:rsid w:val="00873949"/>
    <w:rsid w:val="00873F86"/>
    <w:rsid w:val="00880576"/>
    <w:rsid w:val="008854B6"/>
    <w:rsid w:val="008856C0"/>
    <w:rsid w:val="00887667"/>
    <w:rsid w:val="00895BFE"/>
    <w:rsid w:val="008A0F25"/>
    <w:rsid w:val="008A5D9D"/>
    <w:rsid w:val="008A7C4C"/>
    <w:rsid w:val="008B5E63"/>
    <w:rsid w:val="008C1970"/>
    <w:rsid w:val="008C235D"/>
    <w:rsid w:val="008C469E"/>
    <w:rsid w:val="008C5997"/>
    <w:rsid w:val="008D5841"/>
    <w:rsid w:val="008D5E72"/>
    <w:rsid w:val="008D72DB"/>
    <w:rsid w:val="008D739D"/>
    <w:rsid w:val="008E0F38"/>
    <w:rsid w:val="008E2BEF"/>
    <w:rsid w:val="008E50C6"/>
    <w:rsid w:val="008F5634"/>
    <w:rsid w:val="00901505"/>
    <w:rsid w:val="00902BE0"/>
    <w:rsid w:val="00921313"/>
    <w:rsid w:val="009231E1"/>
    <w:rsid w:val="00923ECD"/>
    <w:rsid w:val="00924FBB"/>
    <w:rsid w:val="009258D4"/>
    <w:rsid w:val="009333F4"/>
    <w:rsid w:val="00934E7A"/>
    <w:rsid w:val="00943EAD"/>
    <w:rsid w:val="00951E2F"/>
    <w:rsid w:val="00953660"/>
    <w:rsid w:val="00955CB0"/>
    <w:rsid w:val="0096651D"/>
    <w:rsid w:val="009666AC"/>
    <w:rsid w:val="00972DCE"/>
    <w:rsid w:val="00977F45"/>
    <w:rsid w:val="009808D8"/>
    <w:rsid w:val="00982311"/>
    <w:rsid w:val="00986CE5"/>
    <w:rsid w:val="00990AD9"/>
    <w:rsid w:val="009A0CFE"/>
    <w:rsid w:val="009A2458"/>
    <w:rsid w:val="009B0EC2"/>
    <w:rsid w:val="009B18FC"/>
    <w:rsid w:val="009B5B4F"/>
    <w:rsid w:val="009B7B8F"/>
    <w:rsid w:val="009C0D02"/>
    <w:rsid w:val="009C1E25"/>
    <w:rsid w:val="009C71D8"/>
    <w:rsid w:val="009D1927"/>
    <w:rsid w:val="009F1DD7"/>
    <w:rsid w:val="009F7EDC"/>
    <w:rsid w:val="00A036D4"/>
    <w:rsid w:val="00A12A24"/>
    <w:rsid w:val="00A25B57"/>
    <w:rsid w:val="00A25E5E"/>
    <w:rsid w:val="00A268CA"/>
    <w:rsid w:val="00A42C96"/>
    <w:rsid w:val="00A44DC0"/>
    <w:rsid w:val="00A51463"/>
    <w:rsid w:val="00A61325"/>
    <w:rsid w:val="00A62D1F"/>
    <w:rsid w:val="00A62D4A"/>
    <w:rsid w:val="00A63F5F"/>
    <w:rsid w:val="00A67235"/>
    <w:rsid w:val="00A67808"/>
    <w:rsid w:val="00A800C8"/>
    <w:rsid w:val="00A859A6"/>
    <w:rsid w:val="00A85BAB"/>
    <w:rsid w:val="00A86CFC"/>
    <w:rsid w:val="00A937A9"/>
    <w:rsid w:val="00AA15B3"/>
    <w:rsid w:val="00AA27AF"/>
    <w:rsid w:val="00AA5FDA"/>
    <w:rsid w:val="00AB1CC2"/>
    <w:rsid w:val="00AB76CD"/>
    <w:rsid w:val="00AE112C"/>
    <w:rsid w:val="00AE1A80"/>
    <w:rsid w:val="00AE1F8C"/>
    <w:rsid w:val="00AE618E"/>
    <w:rsid w:val="00AE72C6"/>
    <w:rsid w:val="00AF00FD"/>
    <w:rsid w:val="00AF492E"/>
    <w:rsid w:val="00B04A37"/>
    <w:rsid w:val="00B11054"/>
    <w:rsid w:val="00B2484A"/>
    <w:rsid w:val="00B33A86"/>
    <w:rsid w:val="00B33D23"/>
    <w:rsid w:val="00B3711C"/>
    <w:rsid w:val="00B41CF5"/>
    <w:rsid w:val="00B453B6"/>
    <w:rsid w:val="00B47B53"/>
    <w:rsid w:val="00B54F60"/>
    <w:rsid w:val="00B55453"/>
    <w:rsid w:val="00B6103B"/>
    <w:rsid w:val="00B6175E"/>
    <w:rsid w:val="00B77D4A"/>
    <w:rsid w:val="00B826BB"/>
    <w:rsid w:val="00B83815"/>
    <w:rsid w:val="00B83A41"/>
    <w:rsid w:val="00B87EF5"/>
    <w:rsid w:val="00B906B9"/>
    <w:rsid w:val="00BC396C"/>
    <w:rsid w:val="00BC4EA7"/>
    <w:rsid w:val="00BC6B74"/>
    <w:rsid w:val="00BC7786"/>
    <w:rsid w:val="00BD1780"/>
    <w:rsid w:val="00BD1B10"/>
    <w:rsid w:val="00BE1271"/>
    <w:rsid w:val="00BE190A"/>
    <w:rsid w:val="00BE25FD"/>
    <w:rsid w:val="00BF0B44"/>
    <w:rsid w:val="00BF134C"/>
    <w:rsid w:val="00BF1A74"/>
    <w:rsid w:val="00BF4B99"/>
    <w:rsid w:val="00BF619A"/>
    <w:rsid w:val="00C03E8F"/>
    <w:rsid w:val="00C15251"/>
    <w:rsid w:val="00C171A5"/>
    <w:rsid w:val="00C23356"/>
    <w:rsid w:val="00C3113C"/>
    <w:rsid w:val="00C31904"/>
    <w:rsid w:val="00C37401"/>
    <w:rsid w:val="00C43DED"/>
    <w:rsid w:val="00C554E5"/>
    <w:rsid w:val="00C61180"/>
    <w:rsid w:val="00C661D4"/>
    <w:rsid w:val="00C67CA8"/>
    <w:rsid w:val="00C763AA"/>
    <w:rsid w:val="00C771D5"/>
    <w:rsid w:val="00C81798"/>
    <w:rsid w:val="00C83389"/>
    <w:rsid w:val="00C91321"/>
    <w:rsid w:val="00C95FEF"/>
    <w:rsid w:val="00CA3DA4"/>
    <w:rsid w:val="00CA46BB"/>
    <w:rsid w:val="00CA705B"/>
    <w:rsid w:val="00CC7C04"/>
    <w:rsid w:val="00CD729F"/>
    <w:rsid w:val="00CE0BDE"/>
    <w:rsid w:val="00CF19DD"/>
    <w:rsid w:val="00D008D7"/>
    <w:rsid w:val="00D04601"/>
    <w:rsid w:val="00D06708"/>
    <w:rsid w:val="00D12DD5"/>
    <w:rsid w:val="00D14E44"/>
    <w:rsid w:val="00D17D56"/>
    <w:rsid w:val="00D22A51"/>
    <w:rsid w:val="00D2384D"/>
    <w:rsid w:val="00D3362A"/>
    <w:rsid w:val="00D362F6"/>
    <w:rsid w:val="00D41976"/>
    <w:rsid w:val="00D458B4"/>
    <w:rsid w:val="00D45BF0"/>
    <w:rsid w:val="00D466D0"/>
    <w:rsid w:val="00D60282"/>
    <w:rsid w:val="00D604A5"/>
    <w:rsid w:val="00D72EB5"/>
    <w:rsid w:val="00D76CDF"/>
    <w:rsid w:val="00D774AD"/>
    <w:rsid w:val="00D83296"/>
    <w:rsid w:val="00D928C9"/>
    <w:rsid w:val="00D950A3"/>
    <w:rsid w:val="00D9605B"/>
    <w:rsid w:val="00D975FD"/>
    <w:rsid w:val="00DA13EB"/>
    <w:rsid w:val="00DC5983"/>
    <w:rsid w:val="00DD21F8"/>
    <w:rsid w:val="00DD48C5"/>
    <w:rsid w:val="00DE32A9"/>
    <w:rsid w:val="00DF5F21"/>
    <w:rsid w:val="00E07714"/>
    <w:rsid w:val="00E11508"/>
    <w:rsid w:val="00E15A19"/>
    <w:rsid w:val="00E15B7C"/>
    <w:rsid w:val="00E1757E"/>
    <w:rsid w:val="00E263A8"/>
    <w:rsid w:val="00E27B20"/>
    <w:rsid w:val="00E27BB2"/>
    <w:rsid w:val="00E34E70"/>
    <w:rsid w:val="00E37AEC"/>
    <w:rsid w:val="00E406D8"/>
    <w:rsid w:val="00E41972"/>
    <w:rsid w:val="00E427B4"/>
    <w:rsid w:val="00E42B2A"/>
    <w:rsid w:val="00E46DB5"/>
    <w:rsid w:val="00E5122E"/>
    <w:rsid w:val="00E53F07"/>
    <w:rsid w:val="00E55E1D"/>
    <w:rsid w:val="00E63022"/>
    <w:rsid w:val="00E637B0"/>
    <w:rsid w:val="00E67868"/>
    <w:rsid w:val="00E85C9C"/>
    <w:rsid w:val="00E872AA"/>
    <w:rsid w:val="00E9029E"/>
    <w:rsid w:val="00E912C7"/>
    <w:rsid w:val="00E968E4"/>
    <w:rsid w:val="00E979F7"/>
    <w:rsid w:val="00EA16BF"/>
    <w:rsid w:val="00EB2BE4"/>
    <w:rsid w:val="00EB7B29"/>
    <w:rsid w:val="00EC6DF4"/>
    <w:rsid w:val="00EE1127"/>
    <w:rsid w:val="00EE1702"/>
    <w:rsid w:val="00EE2594"/>
    <w:rsid w:val="00F02FA0"/>
    <w:rsid w:val="00F062EC"/>
    <w:rsid w:val="00F10A3D"/>
    <w:rsid w:val="00F12904"/>
    <w:rsid w:val="00F142B9"/>
    <w:rsid w:val="00F2229D"/>
    <w:rsid w:val="00F31735"/>
    <w:rsid w:val="00F42165"/>
    <w:rsid w:val="00F42187"/>
    <w:rsid w:val="00F446D6"/>
    <w:rsid w:val="00F54A85"/>
    <w:rsid w:val="00F71E10"/>
    <w:rsid w:val="00F747A4"/>
    <w:rsid w:val="00F75FAB"/>
    <w:rsid w:val="00F80845"/>
    <w:rsid w:val="00F818DA"/>
    <w:rsid w:val="00F820EF"/>
    <w:rsid w:val="00F92724"/>
    <w:rsid w:val="00FA2229"/>
    <w:rsid w:val="00FA30D0"/>
    <w:rsid w:val="00FB226D"/>
    <w:rsid w:val="00FB634C"/>
    <w:rsid w:val="00FC1A8A"/>
    <w:rsid w:val="00FC3EF8"/>
    <w:rsid w:val="00FD3D23"/>
    <w:rsid w:val="00FD5B54"/>
    <w:rsid w:val="00FD6FA3"/>
    <w:rsid w:val="00FE12A2"/>
    <w:rsid w:val="00FE321D"/>
    <w:rsid w:val="00FE6F0E"/>
    <w:rsid w:val="00FF1E62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6213D-8A28-40B7-B31E-C4682D2D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D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1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11C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3711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3711C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6956E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0F2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A0F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3703-3C81-444C-BC45-6BB8DDE3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152</Words>
  <Characters>871</Characters>
  <Application>Microsoft Office Word</Application>
  <DocSecurity>0</DocSecurity>
  <Lines>7</Lines>
  <Paragraphs>2</Paragraphs>
  <ScaleCrop>false</ScaleCrop>
  <Company>微软中国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160</cp:revision>
  <cp:lastPrinted>2019-11-08T09:35:00Z</cp:lastPrinted>
  <dcterms:created xsi:type="dcterms:W3CDTF">2016-06-06T01:16:00Z</dcterms:created>
  <dcterms:modified xsi:type="dcterms:W3CDTF">2019-11-14T02:09:00Z</dcterms:modified>
</cp:coreProperties>
</file>