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07" w:rsidRDefault="00821FE7" w:rsidP="00421807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市政行业技术业务</w:t>
      </w:r>
      <w:r w:rsidR="00421807">
        <w:rPr>
          <w:rFonts w:ascii="华文中宋" w:eastAsia="华文中宋" w:hAnsi="华文中宋" w:hint="eastAsia"/>
          <w:b/>
          <w:sz w:val="32"/>
          <w:szCs w:val="32"/>
        </w:rPr>
        <w:t>人员岗位证书</w:t>
      </w:r>
    </w:p>
    <w:p w:rsidR="00421807" w:rsidRDefault="00201D64" w:rsidP="00201D64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延期、</w:t>
      </w:r>
      <w:r w:rsidR="00421807">
        <w:rPr>
          <w:rFonts w:ascii="华文中宋" w:eastAsia="华文中宋" w:hAnsi="华文中宋" w:hint="eastAsia"/>
          <w:b/>
          <w:sz w:val="32"/>
          <w:szCs w:val="32"/>
        </w:rPr>
        <w:t>变更、补办申请表</w:t>
      </w:r>
    </w:p>
    <w:p w:rsidR="00201D64" w:rsidRDefault="00201D64" w:rsidP="00201D64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684"/>
        <w:gridCol w:w="1290"/>
        <w:gridCol w:w="1329"/>
        <w:gridCol w:w="1309"/>
        <w:gridCol w:w="1755"/>
      </w:tblGrid>
      <w:tr w:rsidR="00201D64" w:rsidRPr="00953C3F" w:rsidTr="00CD6B54">
        <w:trPr>
          <w:trHeight w:val="465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相</w:t>
            </w:r>
          </w:p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片</w:t>
            </w:r>
          </w:p>
        </w:tc>
      </w:tr>
      <w:tr w:rsidR="00201D64" w:rsidRPr="00953C3F" w:rsidTr="00CD6B54">
        <w:trPr>
          <w:trHeight w:val="517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岗位名称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原证书编号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01D64" w:rsidRPr="00953C3F" w:rsidTr="00BB2133">
        <w:trPr>
          <w:trHeight w:val="865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 w:rsidP="00BB2133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申请事项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D64" w:rsidRPr="00953C3F" w:rsidRDefault="00201D64" w:rsidP="00201D6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发证日期：</w:t>
            </w:r>
          </w:p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 xml:space="preserve">复查延期   </w:t>
            </w:r>
          </w:p>
          <w:p w:rsidR="00201D64" w:rsidRPr="00953C3F" w:rsidRDefault="00201D64" w:rsidP="00201D64">
            <w:pPr>
              <w:ind w:firstLineChars="950" w:firstLine="1995"/>
              <w:jc w:val="left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有效日期：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01D64" w:rsidRPr="00953C3F" w:rsidTr="00BB2133">
        <w:trPr>
          <w:trHeight w:val="865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错误：</w:t>
            </w:r>
          </w:p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 xml:space="preserve">变更个人信息   </w:t>
            </w:r>
          </w:p>
          <w:p w:rsidR="00201D64" w:rsidRPr="00953C3F" w:rsidRDefault="00201D64" w:rsidP="00201D64">
            <w:pPr>
              <w:ind w:firstLineChars="950" w:firstLine="199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正确：</w:t>
            </w:r>
            <w:r w:rsidRPr="00953C3F">
              <w:rPr>
                <w:rFonts w:ascii="仿宋" w:eastAsia="仿宋" w:hAnsi="仿宋"/>
              </w:rPr>
              <w:t xml:space="preserve"> </w:t>
            </w:r>
          </w:p>
        </w:tc>
      </w:tr>
      <w:tr w:rsidR="00201D64" w:rsidRPr="00953C3F" w:rsidTr="00CD6B54">
        <w:trPr>
          <w:trHeight w:val="652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64" w:rsidRPr="00953C3F" w:rsidRDefault="00201D64" w:rsidP="00E50644">
            <w:pPr>
              <w:ind w:firstLineChars="400" w:firstLine="84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/>
              </w:rPr>
              <w:t xml:space="preserve">           </w:t>
            </w:r>
            <w:r w:rsidRPr="00953C3F">
              <w:rPr>
                <w:rFonts w:ascii="仿宋" w:eastAsia="仿宋" w:hAnsi="仿宋" w:hint="eastAsia"/>
              </w:rPr>
              <w:t>原工作单位：</w:t>
            </w:r>
          </w:p>
          <w:p w:rsidR="00201D64" w:rsidRPr="00953C3F" w:rsidRDefault="00201D64" w:rsidP="00E5064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变更单位信息</w:t>
            </w:r>
          </w:p>
          <w:p w:rsidR="00201D64" w:rsidRPr="00953C3F" w:rsidRDefault="00201D64" w:rsidP="00821FE7">
            <w:pPr>
              <w:widowControl/>
              <w:ind w:firstLineChars="950" w:firstLine="1995"/>
              <w:jc w:val="left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变更后单位：</w:t>
            </w:r>
            <w:r w:rsidRPr="00953C3F">
              <w:rPr>
                <w:rFonts w:ascii="仿宋" w:eastAsia="仿宋" w:hAnsi="仿宋"/>
              </w:rPr>
              <w:t xml:space="preserve"> </w:t>
            </w:r>
          </w:p>
        </w:tc>
      </w:tr>
      <w:tr w:rsidR="00201D64" w:rsidRPr="00953C3F" w:rsidTr="00BB2133">
        <w:trPr>
          <w:trHeight w:val="751"/>
          <w:jc w:val="center"/>
        </w:trPr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 w:rsidP="00201D64">
            <w:pPr>
              <w:ind w:firstLineChars="50" w:firstLine="10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污损更换</w:t>
            </w:r>
            <w:r w:rsidRPr="00953C3F">
              <w:rPr>
                <w:rFonts w:ascii="仿宋" w:eastAsia="仿宋" w:hAnsi="仿宋"/>
              </w:rPr>
              <w:t xml:space="preserve">        </w:t>
            </w:r>
            <w:r w:rsidRPr="00953C3F">
              <w:rPr>
                <w:rFonts w:ascii="仿宋" w:eastAsia="仿宋" w:hAnsi="仿宋" w:hint="eastAsia"/>
              </w:rPr>
              <w:t>口</w:t>
            </w:r>
            <w:r w:rsidRPr="00953C3F">
              <w:rPr>
                <w:rFonts w:ascii="仿宋" w:eastAsia="仿宋" w:hAnsi="仿宋"/>
              </w:rPr>
              <w:t xml:space="preserve"> </w:t>
            </w:r>
            <w:r w:rsidRPr="00953C3F">
              <w:rPr>
                <w:rFonts w:ascii="仿宋" w:eastAsia="仿宋" w:hAnsi="仿宋" w:hint="eastAsia"/>
              </w:rPr>
              <w:t>遗失补办</w:t>
            </w:r>
          </w:p>
        </w:tc>
      </w:tr>
      <w:tr w:rsidR="00201D64" w:rsidRPr="00953C3F" w:rsidTr="00BB2133">
        <w:trPr>
          <w:trHeight w:val="759"/>
          <w:jc w:val="center"/>
        </w:trPr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D64" w:rsidRPr="00953C3F" w:rsidRDefault="00201D64">
            <w:pPr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遗失原因：</w:t>
            </w:r>
          </w:p>
        </w:tc>
      </w:tr>
      <w:tr w:rsidR="00821FE7" w:rsidRPr="00953C3F" w:rsidTr="00CD6B54">
        <w:trPr>
          <w:trHeight w:val="257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身份证</w:t>
            </w:r>
            <w:r w:rsidRPr="00953C3F">
              <w:rPr>
                <w:rFonts w:ascii="仿宋" w:eastAsia="仿宋" w:hAnsi="仿宋"/>
              </w:rPr>
              <w:t xml:space="preserve">                  </w:t>
            </w:r>
            <w:r w:rsidRPr="00953C3F">
              <w:rPr>
                <w:rFonts w:ascii="仿宋" w:eastAsia="仿宋" w:hAnsi="仿宋" w:hint="eastAsia"/>
              </w:rPr>
              <w:t>复印件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贴身份证复印件</w:t>
            </w: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</w:tc>
      </w:tr>
      <w:tr w:rsidR="00821FE7" w:rsidRPr="00953C3F" w:rsidTr="00CD6B54">
        <w:trPr>
          <w:trHeight w:val="46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申请人</w:t>
            </w:r>
            <w:r w:rsidRPr="00953C3F">
              <w:rPr>
                <w:rFonts w:ascii="仿宋" w:eastAsia="仿宋" w:hAnsi="仿宋"/>
              </w:rPr>
              <w:t xml:space="preserve">  </w:t>
            </w:r>
            <w:r w:rsidRPr="00953C3F">
              <w:rPr>
                <w:rFonts w:ascii="仿宋" w:eastAsia="仿宋" w:hAnsi="仿宋" w:hint="eastAsia"/>
              </w:rPr>
              <w:t>签名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21FE7" w:rsidRPr="00953C3F" w:rsidRDefault="00821FE7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</w:tc>
      </w:tr>
      <w:tr w:rsidR="00953C3F" w:rsidRPr="00953C3F" w:rsidTr="00CD6B54">
        <w:trPr>
          <w:trHeight w:val="44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C3F" w:rsidRPr="00953C3F" w:rsidRDefault="00953C3F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证件寄回地址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C3F" w:rsidRPr="00953C3F" w:rsidRDefault="00953C3F" w:rsidP="00953C3F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（姓名，电话，地址）</w:t>
            </w:r>
          </w:p>
        </w:tc>
      </w:tr>
      <w:tr w:rsidR="00821FE7" w:rsidRPr="00953C3F" w:rsidTr="00CD6B54">
        <w:trPr>
          <w:trHeight w:val="212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18C" w:rsidRPr="00953C3F" w:rsidRDefault="000D218C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工作</w:t>
            </w:r>
          </w:p>
          <w:p w:rsidR="000D218C" w:rsidRPr="00953C3F" w:rsidRDefault="000D218C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单位</w:t>
            </w:r>
          </w:p>
          <w:p w:rsidR="00821FE7" w:rsidRPr="00953C3F" w:rsidRDefault="00821FE7">
            <w:pPr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ind w:left="136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（公章）</w:t>
            </w:r>
          </w:p>
          <w:p w:rsidR="00821FE7" w:rsidRPr="00953C3F" w:rsidRDefault="00821FE7">
            <w:pPr>
              <w:ind w:firstLineChars="550" w:firstLine="1155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年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月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E7" w:rsidRPr="00953C3F" w:rsidRDefault="00821FE7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广东省</w:t>
            </w:r>
          </w:p>
          <w:p w:rsidR="00026B0B" w:rsidRPr="00953C3F" w:rsidRDefault="00026B0B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市政行</w:t>
            </w:r>
          </w:p>
          <w:p w:rsidR="00821FE7" w:rsidRPr="00953C3F" w:rsidRDefault="00026B0B" w:rsidP="00026B0B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业</w:t>
            </w:r>
            <w:r w:rsidR="00821FE7" w:rsidRPr="00953C3F">
              <w:rPr>
                <w:rFonts w:ascii="仿宋" w:eastAsia="仿宋" w:hAnsi="仿宋" w:hint="eastAsia"/>
              </w:rPr>
              <w:t>协会</w:t>
            </w:r>
          </w:p>
          <w:p w:rsidR="00821FE7" w:rsidRPr="00953C3F" w:rsidRDefault="00821FE7">
            <w:pPr>
              <w:widowControl/>
              <w:jc w:val="center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rPr>
                <w:rFonts w:ascii="仿宋" w:eastAsia="仿宋" w:hAnsi="仿宋"/>
              </w:rPr>
            </w:pPr>
          </w:p>
          <w:p w:rsidR="00821FE7" w:rsidRPr="00953C3F" w:rsidRDefault="00821FE7">
            <w:pPr>
              <w:ind w:firstLineChars="600" w:firstLine="126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（公章）</w:t>
            </w:r>
          </w:p>
          <w:p w:rsidR="00821FE7" w:rsidRPr="00953C3F" w:rsidRDefault="00821FE7">
            <w:pPr>
              <w:ind w:left="1050"/>
              <w:rPr>
                <w:rFonts w:ascii="仿宋" w:eastAsia="仿宋" w:hAnsi="仿宋"/>
              </w:rPr>
            </w:pPr>
            <w:r w:rsidRPr="00953C3F">
              <w:rPr>
                <w:rFonts w:ascii="仿宋" w:eastAsia="仿宋" w:hAnsi="仿宋" w:hint="eastAsia"/>
              </w:rPr>
              <w:t>年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月</w:t>
            </w:r>
            <w:r w:rsidRPr="00953C3F">
              <w:rPr>
                <w:rFonts w:ascii="仿宋" w:eastAsia="仿宋" w:hAnsi="仿宋"/>
              </w:rPr>
              <w:t xml:space="preserve">    </w:t>
            </w:r>
            <w:r w:rsidRPr="00953C3F">
              <w:rPr>
                <w:rFonts w:ascii="仿宋" w:eastAsia="仿宋" w:hAnsi="仿宋" w:hint="eastAsia"/>
              </w:rPr>
              <w:t>日</w:t>
            </w:r>
          </w:p>
        </w:tc>
      </w:tr>
    </w:tbl>
    <w:p w:rsidR="00F423B9" w:rsidRDefault="00421807" w:rsidP="000D218C">
      <w:pPr>
        <w:ind w:left="630" w:hangingChars="300" w:hanging="630"/>
        <w:rPr>
          <w:sz w:val="18"/>
          <w:szCs w:val="18"/>
        </w:rPr>
      </w:pPr>
      <w:r>
        <w:rPr>
          <w:rFonts w:hint="eastAsia"/>
        </w:rPr>
        <w:t>备注：</w:t>
      </w:r>
      <w:r>
        <w:rPr>
          <w:sz w:val="18"/>
          <w:szCs w:val="18"/>
        </w:rPr>
        <w:t>1.</w:t>
      </w:r>
      <w:r w:rsidR="00017139">
        <w:rPr>
          <w:rFonts w:hint="eastAsia"/>
          <w:sz w:val="18"/>
          <w:szCs w:val="18"/>
        </w:rPr>
        <w:t>同底近期</w:t>
      </w:r>
      <w:r>
        <w:rPr>
          <w:rFonts w:hint="eastAsia"/>
          <w:sz w:val="18"/>
          <w:szCs w:val="18"/>
        </w:rPr>
        <w:t>一寸</w:t>
      </w:r>
      <w:r w:rsidR="00017139">
        <w:rPr>
          <w:rFonts w:hint="eastAsia"/>
          <w:sz w:val="18"/>
          <w:szCs w:val="18"/>
        </w:rPr>
        <w:t>白底</w:t>
      </w:r>
      <w:r>
        <w:rPr>
          <w:rFonts w:hint="eastAsia"/>
          <w:sz w:val="18"/>
          <w:szCs w:val="18"/>
        </w:rPr>
        <w:t>彩照</w:t>
      </w:r>
      <w:r w:rsidR="0031206C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张（办证用）。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身份证复印件（贴在表格上，需核对原件）。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遗失证书必须附上登报遗失报纸。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遗失补办证书原证号码将作废，补办时将分配新的证书号码。</w:t>
      </w:r>
      <w:r>
        <w:rPr>
          <w:sz w:val="18"/>
          <w:szCs w:val="18"/>
        </w:rPr>
        <w:t>5.</w:t>
      </w:r>
      <w:r>
        <w:rPr>
          <w:rFonts w:hint="eastAsia"/>
          <w:sz w:val="18"/>
          <w:szCs w:val="18"/>
        </w:rPr>
        <w:t>本表一式二份（一份留协会，一份还给申请人）。</w:t>
      </w:r>
    </w:p>
    <w:p w:rsidR="009B11DA" w:rsidRPr="00B50604" w:rsidRDefault="009B11DA" w:rsidP="009B11DA">
      <w:pPr>
        <w:pStyle w:val="a8"/>
        <w:jc w:val="left"/>
        <w:rPr>
          <w:rFonts w:ascii="方正小标宋_GBK" w:eastAsia="方正小标宋_GBK"/>
          <w:b w:val="0"/>
          <w:bCs w:val="0"/>
        </w:rPr>
      </w:pPr>
      <w:r w:rsidRPr="00B50604">
        <w:rPr>
          <w:rFonts w:ascii="方正小标宋_GBK" w:eastAsia="方正小标宋_GBK" w:hint="eastAsia"/>
          <w:b w:val="0"/>
          <w:bCs w:val="0"/>
        </w:rPr>
        <w:lastRenderedPageBreak/>
        <w:t>开票信息：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9B11DA" w:rsidTr="007244CD">
        <w:trPr>
          <w:trHeight w:val="87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开票种类</w:t>
            </w:r>
          </w:p>
        </w:tc>
        <w:tc>
          <w:tcPr>
            <w:tcW w:w="7230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电子普票 </w:t>
            </w:r>
            <w:r w:rsidRPr="00B50604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</w:p>
        </w:tc>
      </w:tr>
      <w:tr w:rsidR="009B11DA" w:rsidTr="007244CD">
        <w:trPr>
          <w:trHeight w:val="87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公司名称（必填）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830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纳税人识别号（必填）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842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地址、电话（专票填）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694"/>
        </w:trPr>
        <w:tc>
          <w:tcPr>
            <w:tcW w:w="3261" w:type="dxa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开户行及账号（专票填）</w:t>
            </w:r>
          </w:p>
        </w:tc>
        <w:tc>
          <w:tcPr>
            <w:tcW w:w="7230" w:type="dxa"/>
          </w:tcPr>
          <w:p w:rsidR="009B11DA" w:rsidRPr="00B50604" w:rsidRDefault="009B11DA" w:rsidP="007244CD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开户银行：</w:t>
            </w:r>
          </w:p>
          <w:p w:rsidR="009B11DA" w:rsidRPr="00B50604" w:rsidRDefault="009B11DA" w:rsidP="007244CD">
            <w:pPr>
              <w:spacing w:line="520" w:lineRule="exact"/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9B11DA" w:rsidRPr="00B50604" w:rsidRDefault="009B11DA" w:rsidP="007244CD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银行账号：</w:t>
            </w:r>
          </w:p>
        </w:tc>
      </w:tr>
      <w:tr w:rsidR="00CD6B54" w:rsidTr="007244CD">
        <w:trPr>
          <w:trHeight w:val="694"/>
        </w:trPr>
        <w:tc>
          <w:tcPr>
            <w:tcW w:w="3261" w:type="dxa"/>
            <w:vAlign w:val="center"/>
          </w:tcPr>
          <w:p w:rsidR="00CD6B54" w:rsidRPr="00B50604" w:rsidRDefault="00CD6B54" w:rsidP="007244C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230" w:type="dxa"/>
          </w:tcPr>
          <w:p w:rsidR="00CD6B54" w:rsidRPr="00B50604" w:rsidRDefault="00CD6B54" w:rsidP="007244CD">
            <w:pPr>
              <w:spacing w:line="5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9B11DA" w:rsidTr="007244CD">
        <w:trPr>
          <w:trHeight w:val="1249"/>
        </w:trPr>
        <w:tc>
          <w:tcPr>
            <w:tcW w:w="10491" w:type="dxa"/>
            <w:gridSpan w:val="2"/>
            <w:vAlign w:val="center"/>
          </w:tcPr>
          <w:p w:rsidR="009B11DA" w:rsidRPr="00B50604" w:rsidRDefault="009B11DA" w:rsidP="007244CD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转账回执</w:t>
            </w:r>
          </w:p>
        </w:tc>
      </w:tr>
      <w:tr w:rsidR="009B11DA" w:rsidTr="007244CD">
        <w:trPr>
          <w:trHeight w:val="2556"/>
        </w:trPr>
        <w:tc>
          <w:tcPr>
            <w:tcW w:w="10491" w:type="dxa"/>
            <w:gridSpan w:val="2"/>
            <w:vAlign w:val="center"/>
          </w:tcPr>
          <w:p w:rsidR="009B11DA" w:rsidRPr="00255838" w:rsidRDefault="009B11DA" w:rsidP="007244CD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9B11DA" w:rsidRDefault="009B11DA" w:rsidP="009B11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延期请转账至：</w:t>
      </w:r>
      <w:r w:rsidRPr="00315D3E">
        <w:rPr>
          <w:rFonts w:ascii="仿宋" w:eastAsia="仿宋" w:hAnsi="仿宋" w:hint="eastAsia"/>
          <w:sz w:val="32"/>
          <w:szCs w:val="32"/>
          <w:u w:val="single"/>
        </w:rPr>
        <w:t>（转账备注培训证延期）</w:t>
      </w:r>
    </w:p>
    <w:p w:rsidR="009B11DA" w:rsidRPr="00315D3E" w:rsidRDefault="009B11DA" w:rsidP="009B11DA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315D3E">
        <w:rPr>
          <w:rFonts w:ascii="仿宋" w:eastAsia="仿宋" w:hAnsi="仿宋" w:hint="eastAsia"/>
          <w:sz w:val="32"/>
          <w:szCs w:val="32"/>
        </w:rPr>
        <w:t>名：广东省市政行业协会</w:t>
      </w:r>
    </w:p>
    <w:p w:rsidR="009B11DA" w:rsidRPr="00315D3E" w:rsidRDefault="009B11DA" w:rsidP="009B11DA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开户银行：中国建设银行广州越秀惠福西路支行</w:t>
      </w:r>
    </w:p>
    <w:p w:rsidR="009B11DA" w:rsidRDefault="009B11DA" w:rsidP="009B11DA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银行账号：44001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42020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80501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 w:rsidRPr="00315D3E">
        <w:rPr>
          <w:rFonts w:ascii="仿宋" w:eastAsia="仿宋" w:hAnsi="仿宋" w:hint="eastAsia"/>
          <w:sz w:val="32"/>
          <w:szCs w:val="32"/>
        </w:rPr>
        <w:t>15291</w:t>
      </w:r>
    </w:p>
    <w:p w:rsidR="009B11DA" w:rsidRPr="00315D3E" w:rsidRDefault="009B11DA" w:rsidP="009B11DA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会员单位100元/证，非会员200/证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B11DA" w:rsidRPr="009B11DA" w:rsidRDefault="009B11DA" w:rsidP="009B11DA">
      <w:pPr>
        <w:ind w:left="540" w:hangingChars="300" w:hanging="540"/>
        <w:rPr>
          <w:sz w:val="18"/>
          <w:szCs w:val="18"/>
        </w:rPr>
      </w:pPr>
    </w:p>
    <w:sectPr w:rsidR="009B11DA" w:rsidRPr="009B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C" w:rsidRDefault="00802B0C" w:rsidP="00421807">
      <w:r>
        <w:separator/>
      </w:r>
    </w:p>
  </w:endnote>
  <w:endnote w:type="continuationSeparator" w:id="0">
    <w:p w:rsidR="00802B0C" w:rsidRDefault="00802B0C" w:rsidP="004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C" w:rsidRDefault="00802B0C" w:rsidP="00421807">
      <w:r>
        <w:separator/>
      </w:r>
    </w:p>
  </w:footnote>
  <w:footnote w:type="continuationSeparator" w:id="0">
    <w:p w:rsidR="00802B0C" w:rsidRDefault="00802B0C" w:rsidP="0042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07"/>
    <w:rsid w:val="00017139"/>
    <w:rsid w:val="00026B0B"/>
    <w:rsid w:val="000D218C"/>
    <w:rsid w:val="001A21B8"/>
    <w:rsid w:val="00201D64"/>
    <w:rsid w:val="002A47CA"/>
    <w:rsid w:val="0031206C"/>
    <w:rsid w:val="00391364"/>
    <w:rsid w:val="00421807"/>
    <w:rsid w:val="0045013E"/>
    <w:rsid w:val="00802B0C"/>
    <w:rsid w:val="00821FE7"/>
    <w:rsid w:val="00953C3F"/>
    <w:rsid w:val="00974A75"/>
    <w:rsid w:val="009B11DA"/>
    <w:rsid w:val="00B87A31"/>
    <w:rsid w:val="00BC5080"/>
    <w:rsid w:val="00C1105C"/>
    <w:rsid w:val="00C146FA"/>
    <w:rsid w:val="00C41306"/>
    <w:rsid w:val="00CD6B54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7C6B"/>
  <w15:docId w15:val="{EA44A2A9-EA16-4ECB-AFBC-AA9E2A8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807"/>
    <w:rPr>
      <w:sz w:val="18"/>
      <w:szCs w:val="18"/>
    </w:rPr>
  </w:style>
  <w:style w:type="table" w:styleId="a7">
    <w:name w:val="Table Grid"/>
    <w:basedOn w:val="a1"/>
    <w:uiPriority w:val="59"/>
    <w:rsid w:val="009B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B11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B11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12</cp:revision>
  <dcterms:created xsi:type="dcterms:W3CDTF">2018-01-22T04:45:00Z</dcterms:created>
  <dcterms:modified xsi:type="dcterms:W3CDTF">2024-02-29T00:48:00Z</dcterms:modified>
</cp:coreProperties>
</file>