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5A" w:rsidRDefault="005326E3">
      <w:pPr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附件：</w:t>
      </w:r>
    </w:p>
    <w:p w:rsidR="00B9425A" w:rsidRDefault="005326E3">
      <w:pPr>
        <w:spacing w:line="500" w:lineRule="exact"/>
        <w:jc w:val="center"/>
        <w:rPr>
          <w:rFonts w:asciiTheme="majorEastAsia" w:eastAsiaTheme="majorEastAsia" w:hAnsiTheme="majorEastAsia"/>
          <w:b/>
          <w:color w:val="000000"/>
          <w:spacing w:val="-8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/>
          <w:spacing w:val="-8"/>
          <w:sz w:val="30"/>
          <w:szCs w:val="30"/>
        </w:rPr>
        <w:t>广东省住房城乡建设行业化学检验员职工职业技能竞赛</w:t>
      </w:r>
      <w:bookmarkStart w:id="0" w:name="_GoBack"/>
      <w:r>
        <w:rPr>
          <w:rFonts w:asciiTheme="majorEastAsia" w:eastAsiaTheme="majorEastAsia" w:hAnsiTheme="majorEastAsia" w:hint="eastAsia"/>
          <w:b/>
          <w:color w:val="000000"/>
          <w:spacing w:val="-8"/>
          <w:sz w:val="30"/>
          <w:szCs w:val="30"/>
        </w:rPr>
        <w:t>裁判员推荐表</w:t>
      </w:r>
      <w:bookmarkEnd w:id="0"/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843"/>
        <w:gridCol w:w="1024"/>
        <w:gridCol w:w="984"/>
        <w:gridCol w:w="1486"/>
        <w:gridCol w:w="1207"/>
        <w:gridCol w:w="1701"/>
      </w:tblGrid>
      <w:tr w:rsidR="00B9425A">
        <w:trPr>
          <w:trHeight w:val="590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性别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出生年月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照</w:t>
            </w:r>
          </w:p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片</w:t>
            </w:r>
          </w:p>
        </w:tc>
      </w:tr>
      <w:tr w:rsidR="00B9425A">
        <w:trPr>
          <w:trHeight w:val="579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文化程度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民族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身体状况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B9425A">
        <w:trPr>
          <w:trHeight w:val="830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职称</w:t>
            </w: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政治</w:t>
            </w:r>
            <w:r>
              <w:rPr>
                <w:rFonts w:ascii="仿宋" w:eastAsia="仿宋" w:hAnsi="仿宋"/>
                <w:color w:val="000000"/>
              </w:rPr>
              <w:t>面貌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B9425A">
        <w:trPr>
          <w:trHeight w:val="590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身份证号</w:t>
            </w:r>
          </w:p>
        </w:tc>
        <w:tc>
          <w:tcPr>
            <w:tcW w:w="8245" w:type="dxa"/>
            <w:gridSpan w:val="6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9425A">
        <w:trPr>
          <w:trHeight w:val="590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工作单位</w:t>
            </w: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职　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务</w:t>
            </w:r>
            <w:proofErr w:type="gramEnd"/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B9425A">
        <w:trPr>
          <w:trHeight w:val="579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8245" w:type="dxa"/>
            <w:gridSpan w:val="6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办公室：　　　   　  　　    　 手  机： </w:t>
            </w:r>
          </w:p>
        </w:tc>
      </w:tr>
      <w:tr w:rsidR="00B9425A">
        <w:trPr>
          <w:trHeight w:val="4052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工作</w:t>
            </w:r>
          </w:p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简历</w:t>
            </w:r>
          </w:p>
        </w:tc>
        <w:tc>
          <w:tcPr>
            <w:tcW w:w="8245" w:type="dxa"/>
            <w:gridSpan w:val="6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B9425A">
        <w:trPr>
          <w:trHeight w:val="1844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工作</w:t>
            </w:r>
          </w:p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</w:t>
            </w:r>
          </w:p>
          <w:p w:rsidR="00B9425A" w:rsidRDefault="005326E3">
            <w:pPr>
              <w:spacing w:line="50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意见</w:t>
            </w:r>
          </w:p>
        </w:tc>
        <w:tc>
          <w:tcPr>
            <w:tcW w:w="8245" w:type="dxa"/>
            <w:gridSpan w:val="6"/>
            <w:shd w:val="clear" w:color="auto" w:fill="auto"/>
            <w:vAlign w:val="center"/>
          </w:tcPr>
          <w:p w:rsidR="00B9425A" w:rsidRDefault="00B9425A">
            <w:pPr>
              <w:spacing w:line="500" w:lineRule="exact"/>
              <w:rPr>
                <w:rFonts w:ascii="仿宋" w:eastAsia="仿宋" w:hAnsi="仿宋"/>
                <w:color w:val="000000"/>
              </w:rPr>
            </w:pPr>
          </w:p>
          <w:p w:rsidR="00B9425A" w:rsidRDefault="005326E3">
            <w:pPr>
              <w:spacing w:line="500" w:lineRule="exact"/>
              <w:jc w:val="righ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（单位盖章） </w:t>
            </w:r>
          </w:p>
          <w:p w:rsidR="00B9425A" w:rsidRDefault="005326E3">
            <w:pPr>
              <w:spacing w:line="500" w:lineRule="exact"/>
              <w:jc w:val="righ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年　月　日　</w:t>
            </w:r>
          </w:p>
        </w:tc>
      </w:tr>
    </w:tbl>
    <w:p w:rsidR="00B9425A" w:rsidRDefault="00B9425A"/>
    <w:sectPr w:rsidR="00B9425A">
      <w:headerReference w:type="default" r:id="rId8"/>
      <w:footerReference w:type="default" r:id="rId9"/>
      <w:pgSz w:w="11906" w:h="16838"/>
      <w:pgMar w:top="1560" w:right="1474" w:bottom="1984" w:left="1587" w:header="567" w:footer="567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C4" w:rsidRDefault="00BB02C4">
      <w:r>
        <w:separator/>
      </w:r>
    </w:p>
  </w:endnote>
  <w:endnote w:type="continuationSeparator" w:id="0">
    <w:p w:rsidR="00BB02C4" w:rsidRDefault="00BB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5A" w:rsidRDefault="005326E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819A8" wp14:editId="42BD2B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425A" w:rsidRDefault="00B9425A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9425A" w:rsidRDefault="00B9425A">
                    <w:pPr>
                      <w:pStyle w:val="a6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C4" w:rsidRDefault="00BB02C4">
      <w:r>
        <w:separator/>
      </w:r>
    </w:p>
  </w:footnote>
  <w:footnote w:type="continuationSeparator" w:id="0">
    <w:p w:rsidR="00BB02C4" w:rsidRDefault="00BB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5A" w:rsidRDefault="005326E3">
    <w:pPr>
      <w:pStyle w:val="a7"/>
      <w:pBdr>
        <w:bottom w:val="none" w:sz="0" w:space="0" w:color="auto"/>
      </w:pBdr>
    </w:pPr>
    <w:r>
      <w:ptab w:relativeTo="margin" w:alignment="left" w:leader="dot"/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Nzc5MDg5Yjk1ZTk0NDIyNzA5YmE0MzhlYjUyODAifQ=="/>
  </w:docVars>
  <w:rsids>
    <w:rsidRoot w:val="00172A27"/>
    <w:rsid w:val="000A5DB0"/>
    <w:rsid w:val="000F6512"/>
    <w:rsid w:val="00104DDA"/>
    <w:rsid w:val="001115D7"/>
    <w:rsid w:val="0012032B"/>
    <w:rsid w:val="00161A5E"/>
    <w:rsid w:val="00172A27"/>
    <w:rsid w:val="001C0D78"/>
    <w:rsid w:val="001C52CD"/>
    <w:rsid w:val="002136D4"/>
    <w:rsid w:val="00264390"/>
    <w:rsid w:val="00277F66"/>
    <w:rsid w:val="00287940"/>
    <w:rsid w:val="002C5175"/>
    <w:rsid w:val="00346C9E"/>
    <w:rsid w:val="003C6F2C"/>
    <w:rsid w:val="00412DD9"/>
    <w:rsid w:val="0042553D"/>
    <w:rsid w:val="00440654"/>
    <w:rsid w:val="00475133"/>
    <w:rsid w:val="00507095"/>
    <w:rsid w:val="005326E3"/>
    <w:rsid w:val="005F50D2"/>
    <w:rsid w:val="006003E9"/>
    <w:rsid w:val="0062359D"/>
    <w:rsid w:val="006813C8"/>
    <w:rsid w:val="006C6EAC"/>
    <w:rsid w:val="00704CB0"/>
    <w:rsid w:val="00737D4F"/>
    <w:rsid w:val="007E7B48"/>
    <w:rsid w:val="00886694"/>
    <w:rsid w:val="00912475"/>
    <w:rsid w:val="0094193C"/>
    <w:rsid w:val="00951B5F"/>
    <w:rsid w:val="00981097"/>
    <w:rsid w:val="00996EB8"/>
    <w:rsid w:val="009A3CFE"/>
    <w:rsid w:val="009A7811"/>
    <w:rsid w:val="00A231B6"/>
    <w:rsid w:val="00A57DD8"/>
    <w:rsid w:val="00AC5F09"/>
    <w:rsid w:val="00B83036"/>
    <w:rsid w:val="00B9425A"/>
    <w:rsid w:val="00BB02C4"/>
    <w:rsid w:val="00BE7A95"/>
    <w:rsid w:val="00C15789"/>
    <w:rsid w:val="00C42D5A"/>
    <w:rsid w:val="00D10BD0"/>
    <w:rsid w:val="00DB33E3"/>
    <w:rsid w:val="00DB7332"/>
    <w:rsid w:val="00E06804"/>
    <w:rsid w:val="00E13477"/>
    <w:rsid w:val="00E420DD"/>
    <w:rsid w:val="00EB50EC"/>
    <w:rsid w:val="00EC5401"/>
    <w:rsid w:val="00EF39F8"/>
    <w:rsid w:val="00F06AE7"/>
    <w:rsid w:val="00F17663"/>
    <w:rsid w:val="00F20730"/>
    <w:rsid w:val="00FC445E"/>
    <w:rsid w:val="00FD2C77"/>
    <w:rsid w:val="02AB78A7"/>
    <w:rsid w:val="148F2B8A"/>
    <w:rsid w:val="156D2F1A"/>
    <w:rsid w:val="17984617"/>
    <w:rsid w:val="1EAF02C7"/>
    <w:rsid w:val="1EC87AEB"/>
    <w:rsid w:val="23E8040E"/>
    <w:rsid w:val="3F4D34B9"/>
    <w:rsid w:val="46AF2C89"/>
    <w:rsid w:val="4A913F0E"/>
    <w:rsid w:val="4CBA2735"/>
    <w:rsid w:val="51E54FB8"/>
    <w:rsid w:val="567D68C1"/>
    <w:rsid w:val="5E11496E"/>
    <w:rsid w:val="69942DDD"/>
    <w:rsid w:val="6F616744"/>
    <w:rsid w:val="71875938"/>
    <w:rsid w:val="7742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Dat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5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ind w:firstLineChars="200" w:firstLine="880"/>
      <w:outlineLvl w:val="0"/>
    </w:pPr>
    <w:rPr>
      <w:rFonts w:asciiTheme="majorHAnsi" w:eastAsia="黑体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4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9">
    <w:name w:val="Normal (Web)"/>
    <w:basedOn w:val="a"/>
    <w:qFormat/>
    <w:pPr>
      <w:spacing w:beforeAutospacing="1" w:afterAutospacing="1"/>
    </w:pPr>
  </w:style>
  <w:style w:type="paragraph" w:styleId="aa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Char1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after="180"/>
    </w:pPr>
    <w:rPr>
      <w:rFonts w:ascii="宋体" w:eastAsia="宋体" w:hAnsi="宋体" w:cs="宋体"/>
      <w:lang w:val="zh-TW" w:eastAsia="zh-TW" w:bidi="zh-TW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="黑体" w:hAnsiTheme="majorHAnsi" w:cstheme="majorBidi"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qFormat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Char3">
    <w:name w:val="标题 Char"/>
    <w:basedOn w:val="a0"/>
    <w:link w:val="aa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basedOn w:val="a"/>
    <w:uiPriority w:val="1"/>
    <w:qFormat/>
    <w:rPr>
      <w:szCs w:val="32"/>
    </w:rPr>
  </w:style>
  <w:style w:type="paragraph" w:styleId="af1">
    <w:name w:val="Quote"/>
    <w:basedOn w:val="a"/>
    <w:next w:val="a"/>
    <w:link w:val="Char4"/>
    <w:uiPriority w:val="29"/>
    <w:qFormat/>
    <w:rPr>
      <w:i/>
    </w:rPr>
  </w:style>
  <w:style w:type="character" w:customStyle="1" w:styleId="Char4">
    <w:name w:val="引用 Char"/>
    <w:basedOn w:val="a0"/>
    <w:link w:val="af1"/>
    <w:uiPriority w:val="29"/>
    <w:qFormat/>
    <w:rPr>
      <w:i/>
      <w:sz w:val="24"/>
      <w:szCs w:val="24"/>
    </w:rPr>
  </w:style>
  <w:style w:type="paragraph" w:styleId="af2">
    <w:name w:val="Intense Quote"/>
    <w:basedOn w:val="a"/>
    <w:next w:val="a"/>
    <w:link w:val="Char5"/>
    <w:uiPriority w:val="30"/>
    <w:qFormat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f2"/>
    <w:uiPriority w:val="30"/>
    <w:qFormat/>
    <w:rPr>
      <w:b/>
      <w:i/>
      <w:sz w:val="24"/>
    </w:rPr>
  </w:style>
  <w:style w:type="character" w:customStyle="1" w:styleId="10">
    <w:name w:val="不明显强调1"/>
    <w:uiPriority w:val="19"/>
    <w:qFormat/>
    <w:rPr>
      <w:i/>
      <w:color w:val="595959" w:themeColor="text1" w:themeTint="A6"/>
    </w:rPr>
  </w:style>
  <w:style w:type="character" w:customStyle="1" w:styleId="11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">
    <w:name w:val="日期 Char"/>
    <w:basedOn w:val="a0"/>
    <w:link w:val="a4"/>
    <w:qFormat/>
    <w:rPr>
      <w:sz w:val="24"/>
      <w:szCs w:val="24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Dat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5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ind w:firstLineChars="200" w:firstLine="880"/>
      <w:outlineLvl w:val="0"/>
    </w:pPr>
    <w:rPr>
      <w:rFonts w:asciiTheme="majorHAnsi" w:eastAsia="黑体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4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9">
    <w:name w:val="Normal (Web)"/>
    <w:basedOn w:val="a"/>
    <w:qFormat/>
    <w:pPr>
      <w:spacing w:beforeAutospacing="1" w:afterAutospacing="1"/>
    </w:pPr>
  </w:style>
  <w:style w:type="paragraph" w:styleId="aa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Char1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after="180"/>
    </w:pPr>
    <w:rPr>
      <w:rFonts w:ascii="宋体" w:eastAsia="宋体" w:hAnsi="宋体" w:cs="宋体"/>
      <w:lang w:val="zh-TW" w:eastAsia="zh-TW" w:bidi="zh-TW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="黑体" w:hAnsiTheme="majorHAnsi" w:cstheme="majorBidi"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qFormat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Char3">
    <w:name w:val="标题 Char"/>
    <w:basedOn w:val="a0"/>
    <w:link w:val="aa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basedOn w:val="a"/>
    <w:uiPriority w:val="1"/>
    <w:qFormat/>
    <w:rPr>
      <w:szCs w:val="32"/>
    </w:rPr>
  </w:style>
  <w:style w:type="paragraph" w:styleId="af1">
    <w:name w:val="Quote"/>
    <w:basedOn w:val="a"/>
    <w:next w:val="a"/>
    <w:link w:val="Char4"/>
    <w:uiPriority w:val="29"/>
    <w:qFormat/>
    <w:rPr>
      <w:i/>
    </w:rPr>
  </w:style>
  <w:style w:type="character" w:customStyle="1" w:styleId="Char4">
    <w:name w:val="引用 Char"/>
    <w:basedOn w:val="a0"/>
    <w:link w:val="af1"/>
    <w:uiPriority w:val="29"/>
    <w:qFormat/>
    <w:rPr>
      <w:i/>
      <w:sz w:val="24"/>
      <w:szCs w:val="24"/>
    </w:rPr>
  </w:style>
  <w:style w:type="paragraph" w:styleId="af2">
    <w:name w:val="Intense Quote"/>
    <w:basedOn w:val="a"/>
    <w:next w:val="a"/>
    <w:link w:val="Char5"/>
    <w:uiPriority w:val="30"/>
    <w:qFormat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f2"/>
    <w:uiPriority w:val="30"/>
    <w:qFormat/>
    <w:rPr>
      <w:b/>
      <w:i/>
      <w:sz w:val="24"/>
    </w:rPr>
  </w:style>
  <w:style w:type="character" w:customStyle="1" w:styleId="10">
    <w:name w:val="不明显强调1"/>
    <w:uiPriority w:val="19"/>
    <w:qFormat/>
    <w:rPr>
      <w:i/>
      <w:color w:val="595959" w:themeColor="text1" w:themeTint="A6"/>
    </w:rPr>
  </w:style>
  <w:style w:type="character" w:customStyle="1" w:styleId="11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">
    <w:name w:val="日期 Char"/>
    <w:basedOn w:val="a0"/>
    <w:link w:val="a4"/>
    <w:qFormat/>
    <w:rPr>
      <w:sz w:val="24"/>
      <w:szCs w:val="24"/>
    </w:rPr>
  </w:style>
  <w:style w:type="character" w:customStyle="1" w:styleId="Char0">
    <w:name w:val="批注框文本 Char"/>
    <w:basedOn w:val="a0"/>
    <w:link w:val="a5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</dc:creator>
  <cp:lastModifiedBy>微软用户</cp:lastModifiedBy>
  <cp:revision>2</cp:revision>
  <cp:lastPrinted>2023-05-08T07:41:00Z</cp:lastPrinted>
  <dcterms:created xsi:type="dcterms:W3CDTF">2023-05-08T07:50:00Z</dcterms:created>
  <dcterms:modified xsi:type="dcterms:W3CDTF">2023-05-08T07:50:00Z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E1F47A63669540299FF7E410A9C4BA82_13</vt:lpwstr>
  </property>
</Properties>
</file>