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7" w:rsidRDefault="00E81E4A" w:rsidP="00E81E4A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E81E4A">
        <w:rPr>
          <w:rFonts w:asciiTheme="minorEastAsia" w:hAnsiTheme="minorEastAsia" w:hint="eastAsia"/>
          <w:b/>
          <w:sz w:val="44"/>
          <w:szCs w:val="44"/>
        </w:rPr>
        <w:t>2017年广东省排水管道工比赛结果</w:t>
      </w:r>
    </w:p>
    <w:p w:rsidR="0096785B" w:rsidRPr="0096785B" w:rsidRDefault="0096785B" w:rsidP="00E81E4A">
      <w:pPr>
        <w:jc w:val="center"/>
        <w:rPr>
          <w:rFonts w:asciiTheme="minorEastAsia" w:hAnsiTheme="minorEastAsia"/>
          <w:b/>
          <w:sz w:val="32"/>
          <w:szCs w:val="32"/>
        </w:rPr>
      </w:pPr>
      <w:r w:rsidRPr="0096785B">
        <w:rPr>
          <w:rFonts w:asciiTheme="minorEastAsia" w:hAnsiTheme="minorEastAsia" w:hint="eastAsia"/>
          <w:b/>
          <w:sz w:val="32"/>
          <w:szCs w:val="32"/>
        </w:rPr>
        <w:t>（按班组成绩排名）</w:t>
      </w:r>
    </w:p>
    <w:tbl>
      <w:tblPr>
        <w:tblW w:w="10308" w:type="dxa"/>
        <w:jc w:val="center"/>
        <w:tblLook w:val="04A0" w:firstRow="1" w:lastRow="0" w:firstColumn="1" w:lastColumn="0" w:noHBand="0" w:noVBand="1"/>
      </w:tblPr>
      <w:tblGrid>
        <w:gridCol w:w="675"/>
        <w:gridCol w:w="2736"/>
        <w:gridCol w:w="992"/>
        <w:gridCol w:w="667"/>
        <w:gridCol w:w="1134"/>
        <w:gridCol w:w="1134"/>
        <w:gridCol w:w="1652"/>
        <w:gridCol w:w="1318"/>
      </w:tblGrid>
      <w:tr w:rsidR="00E81E4A" w:rsidRPr="00E81E4A" w:rsidTr="0096785B">
        <w:trPr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</w:t>
            </w:r>
          </w:p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（占40%）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（占60%）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485957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班组</w:t>
            </w:r>
            <w:r w:rsidR="00E81E4A"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E81E4A" w:rsidRPr="00E81E4A" w:rsidTr="0096785B">
        <w:trPr>
          <w:trHeight w:val="31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广州市市政工程维修处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李名杰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94.60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86.96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87.03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077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莫洲阳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94.60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85.96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078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骆志辉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94.60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88.16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广州市自来水工程公司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曾维钊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92.42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88.45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86.78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089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欧阳升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92.42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84.05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090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方家锐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92.42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87.85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广州市自来水工程公司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茹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法科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96.47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87.68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84.35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092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池耀舟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96.47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82.08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093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钱乐荣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96.47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83.28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广州市自来水工程公司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黎伟昆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80.95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81.29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095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谭越聪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83.95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096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梁万志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78.95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深圳市深水龙华水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温东坛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90.15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81.09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80.56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张玉涛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90.15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79.69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黎海华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90.15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80.89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079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广州市市政工程维修综合发展公司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陆卓豪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82.80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79.73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080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罗春林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081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黄康铸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78.40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87.13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80.68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77.75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傅巍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87.13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81.88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黄国强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87.13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70.68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21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91.77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78.66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76.13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温敬伟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91.77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75.26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吴磊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91.77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74.46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22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广州市畅通管道工程有限公司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冯仁俊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83.95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75.68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肖坦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70.15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邓乙林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72.95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肖福全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70.20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75.20 </w:t>
            </w: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郑奕灵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姚楚龙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简鹏生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82.95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73.37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74.24 </w:t>
            </w:r>
          </w:p>
        </w:tc>
      </w:tr>
      <w:tr w:rsidR="00E81E4A" w:rsidRPr="00E81E4A" w:rsidTr="0096785B">
        <w:trPr>
          <w:trHeight w:val="28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82.95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71.17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81E4A" w:rsidRPr="00E81E4A" w:rsidTr="0096785B">
        <w:trPr>
          <w:trHeight w:val="27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徐文凯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82.95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4A" w:rsidRPr="00E81E4A" w:rsidRDefault="00E81E4A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78.17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4A" w:rsidRPr="00E81E4A" w:rsidRDefault="00E81E4A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5B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参赛</w:t>
            </w:r>
          </w:p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（占40%）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（占60%）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5B" w:rsidRPr="00E81E4A" w:rsidRDefault="0096785B" w:rsidP="00567C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班组</w:t>
            </w: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骆云鹏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86.38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78.03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74.16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李辉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86.38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67.63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左宽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86.38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76.83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广州市自来水工程公司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黄昌葵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83.55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80.33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73.66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098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杨建明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83.55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71.13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099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蔡栩煜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83.55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69.53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（集团）有限公司管网分公司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82.83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74.10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73.30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杨远鹏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82.83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72.30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吴锡球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82.83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广州市畅通管道工程有限公司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李辉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84.65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78.19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73.06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邓修塘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男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84.65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63.19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曾协钢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84.65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77.79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易探地下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管道检测技术服务有限公司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余传勇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69.55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73.02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胡威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73.75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邓煜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85.92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75.75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（集团）有限公司蛇口分公司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李香弟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83.02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75.61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71.08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范凌强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83.02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69.61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黄海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岚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83.02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68.01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广州市畅通管道工程有限公司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欧阳宽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70.07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雷晓权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男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69.60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肖祖琪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男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63.60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易探地下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管道检测技术服务有限公司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88.22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76.73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70.00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谢广龙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88.22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73.13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曹新华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88.22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60.13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广州市运通水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艾刚勇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62.50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62.10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083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唐绍波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61.50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084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姚虹彬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62.30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广州市京水</w:t>
            </w:r>
            <w:proofErr w:type="gramStart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水务</w:t>
            </w:r>
            <w:proofErr w:type="gramEnd"/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刘国栋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54.68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55.61 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55.21 </w:t>
            </w: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086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54.68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55.41 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785B" w:rsidRPr="00E81E4A" w:rsidTr="0096785B">
        <w:trPr>
          <w:trHeight w:val="3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087</w:t>
            </w: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邝颖杰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54.68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85B" w:rsidRPr="00E81E4A" w:rsidRDefault="0096785B" w:rsidP="00E81E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81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54.61 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5B" w:rsidRPr="00E81E4A" w:rsidRDefault="0096785B" w:rsidP="00E81E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81E4A" w:rsidRDefault="00E81E4A"/>
    <w:sectPr w:rsidR="00E8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CC" w:rsidRDefault="007862CC" w:rsidP="00ED6101">
      <w:r>
        <w:separator/>
      </w:r>
    </w:p>
  </w:endnote>
  <w:endnote w:type="continuationSeparator" w:id="0">
    <w:p w:rsidR="007862CC" w:rsidRDefault="007862CC" w:rsidP="00ED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CC" w:rsidRDefault="007862CC" w:rsidP="00ED6101">
      <w:r>
        <w:separator/>
      </w:r>
    </w:p>
  </w:footnote>
  <w:footnote w:type="continuationSeparator" w:id="0">
    <w:p w:rsidR="007862CC" w:rsidRDefault="007862CC" w:rsidP="00ED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6"/>
    <w:rsid w:val="00160B21"/>
    <w:rsid w:val="00224756"/>
    <w:rsid w:val="00485957"/>
    <w:rsid w:val="007862CC"/>
    <w:rsid w:val="00941C87"/>
    <w:rsid w:val="0096785B"/>
    <w:rsid w:val="00E81E4A"/>
    <w:rsid w:val="00ED6101"/>
    <w:rsid w:val="00F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1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Company>微软中国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2017-08-24T10:16:00Z</dcterms:created>
  <dcterms:modified xsi:type="dcterms:W3CDTF">2017-08-25T06:39:00Z</dcterms:modified>
</cp:coreProperties>
</file>